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1" w:rsidRDefault="001D4B65" w:rsidP="009E50AB">
      <w:pPr>
        <w:tabs>
          <w:tab w:val="left" w:pos="1530"/>
        </w:tabs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Possible </w:t>
      </w:r>
      <w:r w:rsidR="00B450C1">
        <w:rPr>
          <w:b/>
          <w:sz w:val="52"/>
          <w:szCs w:val="52"/>
        </w:rPr>
        <w:t xml:space="preserve">Behavior </w:t>
      </w:r>
      <w:r w:rsidR="00B450C1" w:rsidRPr="00713C47">
        <w:rPr>
          <w:b/>
          <w:sz w:val="52"/>
          <w:szCs w:val="52"/>
        </w:rPr>
        <w:t>Free Response</w:t>
      </w:r>
      <w:r w:rsidR="0060238B">
        <w:rPr>
          <w:b/>
          <w:sz w:val="52"/>
          <w:szCs w:val="52"/>
        </w:rPr>
        <w:t xml:space="preserve"> Questions</w:t>
      </w:r>
    </w:p>
    <w:p w:rsidR="00EC4C20" w:rsidRPr="00EC4C20" w:rsidRDefault="00EC4C20"/>
    <w:p w:rsidR="0068007A" w:rsidRDefault="0068007A" w:rsidP="007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</w:p>
    <w:p w:rsidR="00805AD5" w:rsidRDefault="00805AD5" w:rsidP="007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</w:p>
    <w:p w:rsidR="0068007A" w:rsidRDefault="0068007A" w:rsidP="007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</w:p>
    <w:p w:rsidR="00713CDF" w:rsidRPr="009E50AB" w:rsidRDefault="00713CDF" w:rsidP="007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AB">
        <w:rPr>
          <w:rFonts w:ascii="Times New Roman" w:hAnsi="Times New Roman" w:cs="Times New Roman"/>
          <w:b/>
          <w:sz w:val="24"/>
          <w:szCs w:val="24"/>
        </w:rPr>
        <w:t>1.</w:t>
      </w:r>
      <w:r w:rsidRPr="009E50AB">
        <w:rPr>
          <w:rFonts w:ascii="Times New Roman" w:hAnsi="Times New Roman" w:cs="Times New Roman"/>
          <w:sz w:val="24"/>
          <w:szCs w:val="24"/>
        </w:rPr>
        <w:tab/>
      </w:r>
      <w:r w:rsidRPr="009E50AB">
        <w:rPr>
          <w:rFonts w:ascii="Times New Roman" w:hAnsi="Times New Roman" w:cs="Times New Roman"/>
          <w:b/>
          <w:sz w:val="24"/>
          <w:szCs w:val="24"/>
        </w:rPr>
        <w:t>Describe</w:t>
      </w:r>
      <w:r w:rsidRPr="009E50AB">
        <w:rPr>
          <w:rFonts w:ascii="Times New Roman" w:hAnsi="Times New Roman" w:cs="Times New Roman"/>
          <w:sz w:val="24"/>
          <w:szCs w:val="24"/>
        </w:rPr>
        <w:t xml:space="preserve"> the sequence of events responsible for:</w:t>
      </w:r>
    </w:p>
    <w:p w:rsidR="00713CDF" w:rsidRPr="009E50AB" w:rsidRDefault="00713CDF" w:rsidP="007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0AB">
        <w:rPr>
          <w:rFonts w:ascii="Times New Roman" w:hAnsi="Times New Roman" w:cs="Times New Roman"/>
          <w:sz w:val="24"/>
          <w:szCs w:val="24"/>
        </w:rPr>
        <w:t xml:space="preserve"> </w:t>
      </w:r>
      <w:r w:rsidRPr="009E50AB">
        <w:rPr>
          <w:rFonts w:ascii="Times New Roman" w:hAnsi="Times New Roman" w:cs="Times New Roman"/>
          <w:sz w:val="24"/>
          <w:szCs w:val="24"/>
        </w:rPr>
        <w:tab/>
      </w:r>
      <w:r w:rsidRPr="009E50AB">
        <w:rPr>
          <w:rFonts w:ascii="Times New Roman" w:hAnsi="Times New Roman" w:cs="Times New Roman"/>
          <w:b/>
          <w:sz w:val="24"/>
          <w:szCs w:val="24"/>
        </w:rPr>
        <w:t>(a)</w:t>
      </w:r>
      <w:r w:rsidRPr="009E50AB">
        <w:rPr>
          <w:rFonts w:ascii="Times New Roman" w:hAnsi="Times New Roman" w:cs="Times New Roman"/>
          <w:sz w:val="24"/>
          <w:szCs w:val="24"/>
        </w:rPr>
        <w:t xml:space="preserve"> </w:t>
      </w:r>
      <w:r w:rsidR="009E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0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E50AB">
        <w:rPr>
          <w:rFonts w:ascii="Times New Roman" w:hAnsi="Times New Roman" w:cs="Times New Roman"/>
          <w:sz w:val="24"/>
          <w:szCs w:val="24"/>
        </w:rPr>
        <w:t xml:space="preserve"> creation and propagation of an action potential (</w:t>
      </w:r>
      <w:r w:rsidRPr="009E50AB">
        <w:rPr>
          <w:rFonts w:ascii="Times New Roman" w:hAnsi="Times New Roman" w:cs="Times New Roman"/>
          <w:i/>
          <w:sz w:val="24"/>
          <w:szCs w:val="24"/>
        </w:rPr>
        <w:t>nerve impulse</w:t>
      </w:r>
      <w:r w:rsidRPr="009E50AB">
        <w:rPr>
          <w:rFonts w:ascii="Times New Roman" w:hAnsi="Times New Roman" w:cs="Times New Roman"/>
          <w:sz w:val="24"/>
          <w:szCs w:val="24"/>
        </w:rPr>
        <w:t xml:space="preserve">) along a neuron. </w:t>
      </w:r>
      <w:r w:rsidR="00D30834" w:rsidRPr="009E50AB">
        <w:rPr>
          <w:rFonts w:ascii="Times New Roman" w:hAnsi="Times New Roman" w:cs="Times New Roman"/>
          <w:b/>
          <w:sz w:val="24"/>
          <w:szCs w:val="24"/>
        </w:rPr>
        <w:t>[10</w:t>
      </w:r>
      <w:r w:rsidRPr="009E50AB">
        <w:rPr>
          <w:rFonts w:ascii="Times New Roman" w:hAnsi="Times New Roman" w:cs="Times New Roman"/>
          <w:b/>
          <w:sz w:val="24"/>
          <w:szCs w:val="24"/>
        </w:rPr>
        <w:t>]</w:t>
      </w:r>
    </w:p>
    <w:p w:rsidR="00713CDF" w:rsidRPr="009E50AB" w:rsidRDefault="00713CDF" w:rsidP="007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AB">
        <w:rPr>
          <w:rFonts w:ascii="Times New Roman" w:hAnsi="Times New Roman" w:cs="Times New Roman"/>
          <w:b/>
          <w:sz w:val="24"/>
          <w:szCs w:val="24"/>
        </w:rPr>
        <w:tab/>
        <w:t>(b)</w:t>
      </w:r>
      <w:r w:rsidR="009E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0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E50AB">
        <w:rPr>
          <w:rFonts w:ascii="Times New Roman" w:hAnsi="Times New Roman" w:cs="Times New Roman"/>
          <w:sz w:val="24"/>
          <w:szCs w:val="24"/>
        </w:rPr>
        <w:t xml:space="preserve"> transmission of this action potential across a synapse to another neuron</w:t>
      </w:r>
      <w:r w:rsidRPr="009E5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834" w:rsidRPr="009E50AB">
        <w:rPr>
          <w:rFonts w:ascii="Times New Roman" w:hAnsi="Times New Roman" w:cs="Times New Roman"/>
          <w:b/>
          <w:sz w:val="24"/>
          <w:szCs w:val="24"/>
        </w:rPr>
        <w:t>[10</w:t>
      </w:r>
      <w:r w:rsidRPr="009E50AB">
        <w:rPr>
          <w:rFonts w:ascii="Times New Roman" w:hAnsi="Times New Roman" w:cs="Times New Roman"/>
          <w:b/>
          <w:sz w:val="24"/>
          <w:szCs w:val="24"/>
        </w:rPr>
        <w:t>]</w:t>
      </w:r>
    </w:p>
    <w:p w:rsidR="00713CDF" w:rsidRPr="009E50AB" w:rsidRDefault="00713CDF" w:rsidP="00540CC3">
      <w:pPr>
        <w:rPr>
          <w:b/>
        </w:rPr>
      </w:pPr>
    </w:p>
    <w:p w:rsidR="00713CDF" w:rsidRPr="009E50AB" w:rsidRDefault="00713CDF" w:rsidP="00540CC3">
      <w:pPr>
        <w:rPr>
          <w:b/>
        </w:rPr>
      </w:pPr>
    </w:p>
    <w:p w:rsidR="00D30834" w:rsidRPr="009E50AB" w:rsidRDefault="00D30834" w:rsidP="00540CC3"/>
    <w:p w:rsidR="0068007A" w:rsidRPr="009E50AB" w:rsidRDefault="0068007A" w:rsidP="00540CC3"/>
    <w:p w:rsidR="00540CC3" w:rsidRPr="009E50AB" w:rsidRDefault="009E50AB" w:rsidP="00540CC3">
      <w:r w:rsidRPr="009E50AB">
        <w:rPr>
          <w:b/>
        </w:rPr>
        <w:t>2</w:t>
      </w:r>
      <w:r w:rsidR="0068007A" w:rsidRPr="009E50AB">
        <w:rPr>
          <w:b/>
        </w:rPr>
        <w:t>.</w:t>
      </w:r>
      <w:r w:rsidR="0068007A" w:rsidRPr="009E50AB">
        <w:tab/>
      </w:r>
      <w:r w:rsidR="00540CC3" w:rsidRPr="009E50AB">
        <w:t xml:space="preserve">Seeds that are randomly positioned when planted in a pot of soil placed on a window sill produce </w:t>
      </w:r>
      <w:r>
        <w:tab/>
      </w:r>
      <w:r w:rsidR="00540CC3" w:rsidRPr="009E50AB">
        <w:t xml:space="preserve">seedlings with downward </w:t>
      </w:r>
      <w:r w:rsidR="0021460A" w:rsidRPr="009E50AB">
        <w:tab/>
      </w:r>
      <w:r w:rsidR="00540CC3" w:rsidRPr="009E50AB">
        <w:t>growing roots and upward growing shoots</w:t>
      </w:r>
      <w:r w:rsidR="0021460A" w:rsidRPr="009E50AB">
        <w:t xml:space="preserve"> (stems)</w:t>
      </w:r>
      <w:r w:rsidR="00540CC3" w:rsidRPr="009E50AB">
        <w:t xml:space="preserve">. Above ground, the shoots </w:t>
      </w:r>
      <w:r>
        <w:tab/>
      </w:r>
      <w:r w:rsidR="00540CC3" w:rsidRPr="009E50AB">
        <w:t xml:space="preserve">are oriented toward light. </w:t>
      </w:r>
      <w:r w:rsidR="00540CC3" w:rsidRPr="009E50AB">
        <w:rPr>
          <w:b/>
          <w:u w:val="single"/>
        </w:rPr>
        <w:t>Describe</w:t>
      </w:r>
      <w:r w:rsidR="00540CC3" w:rsidRPr="009E50AB">
        <w:t xml:space="preserve"> the </w:t>
      </w:r>
      <w:r w:rsidR="001E6F6E" w:rsidRPr="009E50AB">
        <w:t xml:space="preserve">biochemical and </w:t>
      </w:r>
      <w:r w:rsidR="00540CC3" w:rsidRPr="009E50AB">
        <w:t>physiological m</w:t>
      </w:r>
      <w:r w:rsidR="00F039EB" w:rsidRPr="009E50AB">
        <w:t xml:space="preserve">echanisms that occur to produce </w:t>
      </w:r>
      <w:r>
        <w:tab/>
      </w:r>
      <w:r w:rsidR="00F039EB" w:rsidRPr="009E50AB">
        <w:t xml:space="preserve">the responses listed below and </w:t>
      </w:r>
      <w:r w:rsidR="00F039EB" w:rsidRPr="009E50AB">
        <w:rPr>
          <w:b/>
          <w:u w:val="single"/>
        </w:rPr>
        <w:t>explain</w:t>
      </w:r>
      <w:r w:rsidR="00F039EB" w:rsidRPr="009E50AB">
        <w:t xml:space="preserve"> how </w:t>
      </w:r>
      <w:r w:rsidR="00F039EB" w:rsidRPr="009E50AB">
        <w:tab/>
        <w:t>each response is beneficial to the plant.</w:t>
      </w:r>
    </w:p>
    <w:p w:rsidR="00540CC3" w:rsidRPr="009E50AB" w:rsidRDefault="009E50AB" w:rsidP="009E50AB">
      <w:pPr>
        <w:tabs>
          <w:tab w:val="left" w:pos="0"/>
        </w:tabs>
      </w:pPr>
      <w:r>
        <w:tab/>
      </w:r>
      <w:r w:rsidRPr="009E50AB">
        <w:rPr>
          <w:b/>
        </w:rPr>
        <w:t>(a)</w:t>
      </w:r>
      <w:r>
        <w:tab/>
      </w:r>
      <w:proofErr w:type="gramStart"/>
      <w:r w:rsidR="00540CC3" w:rsidRPr="009E50AB">
        <w:t>the</w:t>
      </w:r>
      <w:proofErr w:type="gramEnd"/>
      <w:r w:rsidR="00540CC3" w:rsidRPr="009E50AB">
        <w:t xml:space="preserve"> downward growth of the roots</w:t>
      </w:r>
      <w:r w:rsidR="00D30834" w:rsidRPr="009E50AB">
        <w:t xml:space="preserve"> </w:t>
      </w:r>
      <w:r w:rsidR="00D30834" w:rsidRPr="009E50AB">
        <w:rPr>
          <w:b/>
        </w:rPr>
        <w:t>[7]</w:t>
      </w:r>
    </w:p>
    <w:p w:rsidR="00540CC3" w:rsidRPr="009E50AB" w:rsidRDefault="00540CC3" w:rsidP="009E50AB">
      <w:pPr>
        <w:tabs>
          <w:tab w:val="left" w:pos="0"/>
        </w:tabs>
      </w:pPr>
      <w:r w:rsidRPr="009E50AB">
        <w:tab/>
      </w:r>
      <w:r w:rsidR="009E50AB" w:rsidRPr="009E50AB">
        <w:rPr>
          <w:b/>
        </w:rPr>
        <w:t>(b)</w:t>
      </w:r>
      <w:r w:rsidR="009E50AB">
        <w:t xml:space="preserve">  </w:t>
      </w:r>
      <w:proofErr w:type="gramStart"/>
      <w:r w:rsidRPr="009E50AB">
        <w:t>the</w:t>
      </w:r>
      <w:proofErr w:type="gramEnd"/>
      <w:r w:rsidRPr="009E50AB">
        <w:t xml:space="preserve"> upward growth of the shoots</w:t>
      </w:r>
      <w:r w:rsidR="00D30834" w:rsidRPr="009E50AB">
        <w:t xml:space="preserve"> </w:t>
      </w:r>
      <w:r w:rsidR="00D30834" w:rsidRPr="009E50AB">
        <w:rPr>
          <w:b/>
        </w:rPr>
        <w:t>[7]</w:t>
      </w:r>
    </w:p>
    <w:p w:rsidR="00540CC3" w:rsidRPr="009E50AB" w:rsidRDefault="00540CC3" w:rsidP="009E50AB">
      <w:pPr>
        <w:tabs>
          <w:tab w:val="left" w:pos="0"/>
        </w:tabs>
      </w:pPr>
      <w:r w:rsidRPr="009E50AB">
        <w:tab/>
      </w:r>
      <w:r w:rsidR="009E50AB">
        <w:rPr>
          <w:b/>
        </w:rPr>
        <w:t xml:space="preserve">(c)  </w:t>
      </w:r>
      <w:proofErr w:type="gramStart"/>
      <w:r w:rsidRPr="009E50AB">
        <w:t>the</w:t>
      </w:r>
      <w:proofErr w:type="gramEnd"/>
      <w:r w:rsidRPr="009E50AB">
        <w:t xml:space="preserve"> bending of the shoots toward the light</w:t>
      </w:r>
      <w:r w:rsidR="00D30834" w:rsidRPr="009E50AB">
        <w:t xml:space="preserve"> </w:t>
      </w:r>
      <w:r w:rsidR="00D30834" w:rsidRPr="009E50AB">
        <w:rPr>
          <w:b/>
        </w:rPr>
        <w:t>[7]</w:t>
      </w:r>
    </w:p>
    <w:p w:rsidR="00F039EB" w:rsidRPr="009E50AB" w:rsidRDefault="001E6F6E">
      <w:r w:rsidRPr="009E50AB">
        <w:tab/>
      </w:r>
      <w:bookmarkStart w:id="0" w:name="_GoBack"/>
      <w:bookmarkEnd w:id="0"/>
    </w:p>
    <w:p w:rsidR="0068007A" w:rsidRDefault="0068007A"/>
    <w:p w:rsidR="009E50AB" w:rsidRPr="009E50AB" w:rsidRDefault="009E50AB"/>
    <w:p w:rsidR="00F039EB" w:rsidRPr="009E50AB" w:rsidRDefault="00F039EB"/>
    <w:p w:rsidR="00540CC3" w:rsidRPr="009E50AB" w:rsidRDefault="009E50AB">
      <w:r w:rsidRPr="009E50AB">
        <w:rPr>
          <w:b/>
        </w:rPr>
        <w:t>3</w:t>
      </w:r>
      <w:r w:rsidR="00F039EB" w:rsidRPr="009E50AB">
        <w:rPr>
          <w:b/>
        </w:rPr>
        <w:t>.</w:t>
      </w:r>
      <w:r w:rsidR="00F039EB" w:rsidRPr="009E50AB">
        <w:tab/>
      </w:r>
      <w:r w:rsidR="00F039EB" w:rsidRPr="009E50AB">
        <w:rPr>
          <w:b/>
          <w:u w:val="single"/>
        </w:rPr>
        <w:t>Define</w:t>
      </w:r>
      <w:r w:rsidR="008977B1" w:rsidRPr="009E50AB">
        <w:t xml:space="preserve"> </w:t>
      </w:r>
      <w:proofErr w:type="spellStart"/>
      <w:r w:rsidR="008977B1" w:rsidRPr="009E50AB">
        <w:t>photoperiodism</w:t>
      </w:r>
      <w:proofErr w:type="spellEnd"/>
      <w:proofErr w:type="gramStart"/>
      <w:r w:rsidR="008977B1" w:rsidRPr="009E50AB">
        <w:t>.</w:t>
      </w:r>
      <w:r w:rsidR="00D30834" w:rsidRPr="009E50AB">
        <w:rPr>
          <w:b/>
        </w:rPr>
        <w:t>[</w:t>
      </w:r>
      <w:proofErr w:type="gramEnd"/>
      <w:r w:rsidR="00D30834" w:rsidRPr="009E50AB">
        <w:rPr>
          <w:b/>
        </w:rPr>
        <w:t>2]</w:t>
      </w:r>
      <w:r w:rsidR="008977B1" w:rsidRPr="009E50AB">
        <w:t xml:space="preserve"> </w:t>
      </w:r>
      <w:r w:rsidR="00D30834" w:rsidRPr="009E50AB">
        <w:t xml:space="preserve"> </w:t>
      </w:r>
      <w:r w:rsidR="008977B1" w:rsidRPr="009E50AB">
        <w:rPr>
          <w:b/>
          <w:u w:val="single"/>
        </w:rPr>
        <w:t>D</w:t>
      </w:r>
      <w:r w:rsidR="00F039EB" w:rsidRPr="009E50AB">
        <w:rPr>
          <w:b/>
          <w:u w:val="single"/>
        </w:rPr>
        <w:t>escribe</w:t>
      </w:r>
      <w:r w:rsidR="0068007A" w:rsidRPr="009E50AB">
        <w:t xml:space="preserve"> three</w:t>
      </w:r>
      <w:r w:rsidR="00F039EB" w:rsidRPr="009E50AB">
        <w:t xml:space="preserve"> examples of </w:t>
      </w:r>
      <w:proofErr w:type="spellStart"/>
      <w:r w:rsidR="00F039EB" w:rsidRPr="009E50AB">
        <w:t>photoperiodism</w:t>
      </w:r>
      <w:proofErr w:type="spellEnd"/>
      <w:r w:rsidR="00D30834" w:rsidRPr="009E50AB">
        <w:t xml:space="preserve"> </w:t>
      </w:r>
      <w:r w:rsidR="00D30834" w:rsidRPr="009E50AB">
        <w:rPr>
          <w:b/>
        </w:rPr>
        <w:t>[6]</w:t>
      </w:r>
      <w:r w:rsidR="00F039EB" w:rsidRPr="009E50AB">
        <w:t xml:space="preserve"> in plants and </w:t>
      </w:r>
      <w:r w:rsidR="00F039EB" w:rsidRPr="009E50AB">
        <w:rPr>
          <w:b/>
          <w:u w:val="single"/>
        </w:rPr>
        <w:t>explain</w:t>
      </w:r>
      <w:r w:rsidR="00F039EB" w:rsidRPr="009E50AB">
        <w:t xml:space="preserve"> how </w:t>
      </w:r>
      <w:r>
        <w:tab/>
      </w:r>
      <w:r w:rsidR="00F039EB" w:rsidRPr="009E50AB">
        <w:t>each</w:t>
      </w:r>
      <w:r w:rsidR="00D30834" w:rsidRPr="009E50AB">
        <w:t xml:space="preserve"> </w:t>
      </w:r>
      <w:r w:rsidR="00D30834" w:rsidRPr="009E50AB">
        <w:rPr>
          <w:b/>
        </w:rPr>
        <w:t>[12]</w:t>
      </w:r>
      <w:r w:rsidR="00F039EB" w:rsidRPr="009E50AB">
        <w:t xml:space="preserve"> example gives </w:t>
      </w:r>
      <w:r w:rsidR="0060238B" w:rsidRPr="009E50AB">
        <w:t>the</w:t>
      </w:r>
      <w:r w:rsidR="00D30834" w:rsidRPr="009E50AB">
        <w:t xml:space="preserve"> </w:t>
      </w:r>
      <w:r w:rsidR="00F039EB" w:rsidRPr="009E50AB">
        <w:t>plant an evolutionary advantage.</w:t>
      </w:r>
    </w:p>
    <w:p w:rsidR="001D4B65" w:rsidRPr="009E50AB" w:rsidRDefault="001D4B65"/>
    <w:p w:rsidR="0068007A" w:rsidRPr="009E50AB" w:rsidRDefault="0068007A"/>
    <w:p w:rsidR="00540CC3" w:rsidRPr="009E50AB" w:rsidRDefault="00540CC3" w:rsidP="00540CC3"/>
    <w:p w:rsidR="00F039EB" w:rsidRDefault="00F039EB"/>
    <w:p w:rsidR="009E50AB" w:rsidRDefault="009E50AB"/>
    <w:p w:rsidR="009E50AB" w:rsidRPr="009E50AB" w:rsidRDefault="009E50AB"/>
    <w:p w:rsidR="009E50AB" w:rsidRPr="009E50AB" w:rsidRDefault="009E50AB" w:rsidP="009E50AB">
      <w:pPr>
        <w:jc w:val="center"/>
        <w:rPr>
          <w:b/>
          <w:sz w:val="52"/>
          <w:szCs w:val="52"/>
        </w:rPr>
      </w:pPr>
      <w:r w:rsidRPr="009E50AB">
        <w:rPr>
          <w:b/>
          <w:sz w:val="52"/>
          <w:szCs w:val="52"/>
        </w:rPr>
        <w:t>Possible Grid-Ins / Short Answers</w:t>
      </w:r>
    </w:p>
    <w:p w:rsidR="009E50AB" w:rsidRPr="009E50AB" w:rsidRDefault="009E50AB"/>
    <w:p w:rsidR="009E50AB" w:rsidRPr="009E50AB" w:rsidRDefault="009E50AB" w:rsidP="009E50AB">
      <w:r w:rsidRPr="009E50AB">
        <w:rPr>
          <w:b/>
        </w:rPr>
        <w:t>1.</w:t>
      </w:r>
      <w:r w:rsidRPr="009E50AB">
        <w:tab/>
        <w:t>What Plants Talk About.</w:t>
      </w:r>
    </w:p>
    <w:p w:rsidR="00F039EB" w:rsidRPr="009E50AB" w:rsidRDefault="00F039EB"/>
    <w:p w:rsidR="0068007A" w:rsidRPr="009E50AB" w:rsidRDefault="009E50AB" w:rsidP="00F039EB">
      <w:r w:rsidRPr="009E50AB">
        <w:rPr>
          <w:b/>
        </w:rPr>
        <w:t>2</w:t>
      </w:r>
      <w:r w:rsidR="00F039EB" w:rsidRPr="009E50AB">
        <w:rPr>
          <w:b/>
        </w:rPr>
        <w:t>.</w:t>
      </w:r>
      <w:r w:rsidR="00F039EB" w:rsidRPr="009E50AB">
        <w:rPr>
          <w:b/>
        </w:rPr>
        <w:tab/>
      </w:r>
      <w:r w:rsidR="0068007A" w:rsidRPr="009E50AB">
        <w:t>Circadian</w:t>
      </w:r>
      <w:r w:rsidR="0068007A" w:rsidRPr="009E50AB">
        <w:rPr>
          <w:b/>
        </w:rPr>
        <w:t xml:space="preserve"> / </w:t>
      </w:r>
      <w:r w:rsidRPr="009E50AB">
        <w:t>Biological R</w:t>
      </w:r>
      <w:r w:rsidR="0068007A" w:rsidRPr="009E50AB">
        <w:t>hythms</w:t>
      </w:r>
      <w:r w:rsidR="00D30834" w:rsidRPr="009E50AB">
        <w:t xml:space="preserve"> </w:t>
      </w:r>
    </w:p>
    <w:p w:rsidR="0068007A" w:rsidRPr="009E50AB" w:rsidRDefault="0068007A" w:rsidP="00F039EB"/>
    <w:p w:rsidR="009E50AB" w:rsidRPr="009E50AB" w:rsidRDefault="009E50AB" w:rsidP="00F039EB">
      <w:r w:rsidRPr="009E50AB">
        <w:rPr>
          <w:b/>
        </w:rPr>
        <w:t>3.</w:t>
      </w:r>
      <w:r w:rsidRPr="009E50AB">
        <w:tab/>
        <w:t>Animal Behavior</w:t>
      </w:r>
      <w:r w:rsidR="009A23F8">
        <w:t xml:space="preserve"> / Chi-Square</w:t>
      </w:r>
    </w:p>
    <w:p w:rsidR="009E50AB" w:rsidRPr="009E50AB" w:rsidRDefault="009E50AB" w:rsidP="00F039EB"/>
    <w:p w:rsidR="009E50AB" w:rsidRPr="009E50AB" w:rsidRDefault="009E50AB" w:rsidP="00F039EB">
      <w:r w:rsidRPr="009E50AB">
        <w:rPr>
          <w:b/>
        </w:rPr>
        <w:t>4.</w:t>
      </w:r>
      <w:r w:rsidRPr="009E50AB">
        <w:tab/>
        <w:t>Q</w:t>
      </w:r>
      <w:r w:rsidRPr="009E50AB">
        <w:rPr>
          <w:sz w:val="20"/>
          <w:szCs w:val="20"/>
        </w:rPr>
        <w:t>10</w:t>
      </w:r>
      <w:r w:rsidRPr="009E50AB">
        <w:t xml:space="preserve"> Coefficient</w:t>
      </w:r>
    </w:p>
    <w:p w:rsidR="0068007A" w:rsidRPr="009E50AB" w:rsidRDefault="0068007A" w:rsidP="00F039EB"/>
    <w:p w:rsidR="0068007A" w:rsidRDefault="0068007A" w:rsidP="00F039EB">
      <w:pPr>
        <w:rPr>
          <w:sz w:val="20"/>
          <w:szCs w:val="20"/>
        </w:rPr>
      </w:pPr>
    </w:p>
    <w:p w:rsidR="0068007A" w:rsidRDefault="0068007A" w:rsidP="00F039EB">
      <w:pPr>
        <w:rPr>
          <w:sz w:val="20"/>
          <w:szCs w:val="20"/>
        </w:rPr>
      </w:pPr>
    </w:p>
    <w:sectPr w:rsidR="0068007A" w:rsidSect="009E50A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1"/>
    <w:rsid w:val="000A2EAC"/>
    <w:rsid w:val="001D2D92"/>
    <w:rsid w:val="001D4B65"/>
    <w:rsid w:val="001E6F6E"/>
    <w:rsid w:val="0021460A"/>
    <w:rsid w:val="002751E3"/>
    <w:rsid w:val="002B17CE"/>
    <w:rsid w:val="00402158"/>
    <w:rsid w:val="00540CC3"/>
    <w:rsid w:val="005B3126"/>
    <w:rsid w:val="0060238B"/>
    <w:rsid w:val="0068007A"/>
    <w:rsid w:val="00713CDF"/>
    <w:rsid w:val="0080107E"/>
    <w:rsid w:val="00805AD5"/>
    <w:rsid w:val="008977B1"/>
    <w:rsid w:val="009A23F8"/>
    <w:rsid w:val="009E50AB"/>
    <w:rsid w:val="00B450C1"/>
    <w:rsid w:val="00D30834"/>
    <w:rsid w:val="00E655C0"/>
    <w:rsid w:val="00EA5242"/>
    <w:rsid w:val="00EC4C20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75BA813-DD5B-40F7-8A8F-C15927C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65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1D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D4B65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6</cp:revision>
  <cp:lastPrinted>2018-04-11T16:50:00Z</cp:lastPrinted>
  <dcterms:created xsi:type="dcterms:W3CDTF">2018-04-10T18:59:00Z</dcterms:created>
  <dcterms:modified xsi:type="dcterms:W3CDTF">2018-04-11T19:41:00Z</dcterms:modified>
</cp:coreProperties>
</file>