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4D" w:rsidRPr="001C3DD5" w:rsidRDefault="0036614D" w:rsidP="001C3DD5">
      <w:pPr>
        <w:jc w:val="center"/>
        <w:rPr>
          <w:rFonts w:ascii="Times New Roman" w:hAnsi="Times New Roman"/>
        </w:rPr>
      </w:pPr>
      <w:bookmarkStart w:id="0" w:name="_GoBack"/>
      <w:bookmarkEnd w:id="0"/>
      <w:r w:rsidRPr="001C3DD5">
        <w:rPr>
          <w:rFonts w:ascii="Times New Roman" w:hAnsi="Times New Roman"/>
          <w:b/>
          <w:sz w:val="48"/>
        </w:rPr>
        <w:t>Bozeman Biology: Water Potential</w:t>
      </w: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1.</w:t>
      </w:r>
      <w:r w:rsidRPr="001C3DD5">
        <w:rPr>
          <w:rFonts w:ascii="Times New Roman" w:hAnsi="Times New Roman"/>
        </w:rPr>
        <w:tab/>
        <w:t>Give the definition of water potential.</w:t>
      </w: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2.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What does water potential allow us to figure out?</w:t>
      </w: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3.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What is the “unit” for water potential?</w:t>
      </w:r>
    </w:p>
    <w:p w:rsidR="0036614D" w:rsidRPr="001C3DD5" w:rsidRDefault="00C072AA" w:rsidP="001C3DD5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17780</wp:posOffset>
            </wp:positionV>
            <wp:extent cx="2171700" cy="1640840"/>
            <wp:effectExtent l="0" t="0" r="0" b="0"/>
            <wp:wrapTight wrapText="bothSides">
              <wp:wrapPolygon edited="0">
                <wp:start x="5495" y="0"/>
                <wp:lineTo x="3411" y="2006"/>
                <wp:lineTo x="2463" y="3260"/>
                <wp:lineTo x="2274" y="5517"/>
                <wp:lineTo x="2842" y="8025"/>
                <wp:lineTo x="189" y="12539"/>
                <wp:lineTo x="189" y="17554"/>
                <wp:lineTo x="758" y="21316"/>
                <wp:lineTo x="15726" y="21316"/>
                <wp:lineTo x="17811" y="21316"/>
                <wp:lineTo x="18379" y="20062"/>
                <wp:lineTo x="21411" y="17805"/>
                <wp:lineTo x="21411" y="15046"/>
                <wp:lineTo x="19516" y="12037"/>
                <wp:lineTo x="20084" y="8777"/>
                <wp:lineTo x="18189" y="8025"/>
                <wp:lineTo x="10611" y="8025"/>
                <wp:lineTo x="15537" y="3762"/>
                <wp:lineTo x="8526" y="0"/>
                <wp:lineTo x="5495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4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4.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 xml:space="preserve">Use the diagram to the right to help you explain how </w:t>
      </w: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</w:rPr>
        <w:tab/>
        <w:t xml:space="preserve">water (a polar molecule) orientation changes when NaCl </w:t>
      </w: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</w:rPr>
        <w:tab/>
        <w:t>is added to it?</w:t>
      </w: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5.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What is the water potential of pure water?</w:t>
      </w: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6.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Which way does water move?</w:t>
      </w: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7.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Summarize, using water potential, why salt causes water to leave a slug.</w:t>
      </w: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8.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 xml:space="preserve">Label the diagram of the tree below and use it to explain why water moves from the roots to the tips of the </w:t>
      </w:r>
      <w:r w:rsidRPr="001C3DD5">
        <w:rPr>
          <w:rFonts w:ascii="Times New Roman" w:hAnsi="Times New Roman"/>
        </w:rPr>
        <w:tab/>
        <w:t>treetops.</w:t>
      </w:r>
    </w:p>
    <w:p w:rsidR="0036614D" w:rsidRPr="001C3DD5" w:rsidRDefault="00C072AA" w:rsidP="001C3DD5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</wp:posOffset>
                </wp:positionV>
                <wp:extent cx="1257300" cy="342900"/>
                <wp:effectExtent l="11430" t="9525" r="762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E59F7" id="Rectangle 3" o:spid="_x0000_s1026" style="position:absolute;margin-left:189pt;margin-top:.15pt;width:9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dwIAIAADwEAAAOAAAAZHJzL2Uyb0RvYy54bWysU9uO0zAQfUfiHyy/01zast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dE6JYRol&#10;+oKkMdMpQaaRnsH5CrMe3QPEBr27t/y7J8aue8wStwB26AVrsKgi5mcvLkTH41WyHT7aBtHZLtjE&#10;1KEFHQGRA3JIghzPgohDIBx/FuX8apqjbhxj01m5QDs+warn2w58eC+sJtGoKWDtCZ3t730YU59T&#10;UvVWyWYjlUoOdNu1ArJnOByb9J3Q/WWaMmSo6WJezhPyi5i/hMjT9zcILQNOuZK6ptfnJFZF2t6Z&#10;BstkVWBSjTZ2p8yJx0jdKMHWNkekEew4wrhyaPQWflIy4PjW1P/YMRCUqA8GpVgUs1mc9+TM5lcl&#10;OnAZ2V5GmOEIVdNAyWiuw7gjOwey6/GlIvVu7C3K18rEbJR2rOpULI5o0ua0TnEHLv2U9WvpV08A&#10;AAD//wMAUEsDBBQABgAIAAAAIQAZpD0C3AAAAAcBAAAPAAAAZHJzL2Rvd25yZXYueG1sTI9BT4NA&#10;EIXvJv6HzZh4s4tF20pZGqOpiceWXrwNMAWUnSXs0qK/3ulJb+/lTd58L91MtlMnGnzr2MD9LAJF&#10;XLqq5drAId/erUD5gFxh55gMfJOHTXZ9lWJSuTPv6LQPtZIS9gkaaELoE6192ZBFP3M9sWRHN1gM&#10;YodaVwOepdx2eh5FC22xZfnQYE8vDZVf+9EaKNr5AX92+Vtkn7ZxeJ/yz/Hj1Zjbm+l5DSrQFP6O&#10;4YIv6JAJU+FGrrzqDMTLlWwJIkBJ/LhciC1EPMSgs1T/589+AQAA//8DAFBLAQItABQABgAIAAAA&#10;IQC2gziS/gAAAOEBAAATAAAAAAAAAAAAAAAAAAAAAABbQ29udGVudF9UeXBlc10ueG1sUEsBAi0A&#10;FAAGAAgAAAAhADj9If/WAAAAlAEAAAsAAAAAAAAAAAAAAAAALwEAAF9yZWxzLy5yZWxzUEsBAi0A&#10;FAAGAAgAAAAhAGUnV3AgAgAAPAQAAA4AAAAAAAAAAAAAAAAALgIAAGRycy9lMm9Eb2MueG1sUEsB&#10;Ai0AFAAGAAgAAAAhABmkPQLcAAAABwEAAA8AAAAAAAAAAAAAAAAAegQAAGRycy9kb3ducmV2Lnht&#10;bFBLBQYAAAAABAAEAPMAAACDBQAAAAA=&#10;"/>
            </w:pict>
          </mc:Fallback>
        </mc:AlternateContent>
      </w:r>
      <w:r w:rsidR="0036614D" w:rsidRPr="001C3DD5">
        <w:rPr>
          <w:rFonts w:ascii="Times New Roman" w:hAnsi="Times New Roman"/>
        </w:rPr>
        <w:t xml:space="preserve">                     </w: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1905</wp:posOffset>
            </wp:positionV>
            <wp:extent cx="14351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218" y="21467"/>
                <wp:lineTo x="212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16" b="4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C072AA" w:rsidP="001C3DD5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45085</wp:posOffset>
                </wp:positionV>
                <wp:extent cx="1257300" cy="342900"/>
                <wp:effectExtent l="11430" t="9525" r="762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6AB4" id="Rectangle 5" o:spid="_x0000_s1026" style="position:absolute;margin-left:189pt;margin-top:3.5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rJIAIAADwEAAAOAAAAZHJzL2Uyb0RvYy54bWysU9uO0zAQfUfiHyy/01zast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dEqJYRol&#10;+oKkMdMpQeaRnsH5CrMe3QPEBr27t/y7J8aue8wStwB26AVrsKgi5mcvLkTH41WyHT7aBtHZLtjE&#10;1KEFHQGRA3JIghzPgohDIBx/FuX8apqjbhxj01m5QDs+warn2w58eC+sJtGoKWDtCZ3t730YU59T&#10;UvVWyWYjlUoOdNu1ArJnOByb9J3Q/WWaMmSo6WJezhPyi5i/hMjT9zcILQNOuZK6ptfnJFZF2t6Z&#10;BstkVWBSjTZ2p8yJx0jdKMHWNkekEew4wrhyaPQWflIy4PjW1P/YMRCUqA8GpVgUs1mc9+TM5lcl&#10;OnAZ2V5GmOEIVdNAyWiuw7gjOwey6/GlIvVu7C3K18rEbJR2rOpULI5o0ua0TnEHLv2U9WvpV08A&#10;AAD//wMAUEsDBBQABgAIAAAAIQBn2AXP3gAAAAgBAAAPAAAAZHJzL2Rvd25yZXYueG1sTI9BT4NA&#10;FITvJv6HzTPxZhfaCJXyaIymJh5bevG2sCtQ2beEXVr01/s81eNkJjPf5NvZ9uJsRt85QogXEQhD&#10;tdMdNQjHcvewBuGDIq16Rwbh23jYFrc3ucq0u9DenA+hEVxCPlMIbQhDJqWvW2OVX7jBEHufbrQq&#10;sBwbqUd14XLby2UUJdKqjnihVYN5aU39dZgsQtUtj+pnX75F9mm3Cu9zeZo+XhHv7+bnDYhg5nAN&#10;wx8+o0PBTJWbSHvRI6zSNX8JCGkMgv3HNGFdISRxDLLI5f8DxS8AAAD//wMAUEsBAi0AFAAGAAgA&#10;AAAhALaDOJL+AAAA4QEAABMAAAAAAAAAAAAAAAAAAAAAAFtDb250ZW50X1R5cGVzXS54bWxQSwEC&#10;LQAUAAYACAAAACEAOP0h/9YAAACUAQAACwAAAAAAAAAAAAAAAAAvAQAAX3JlbHMvLnJlbHNQSwEC&#10;LQAUAAYACAAAACEAvpn6ySACAAA8BAAADgAAAAAAAAAAAAAAAAAuAgAAZHJzL2Uyb0RvYy54bWxQ&#10;SwECLQAUAAYACAAAACEAZ9gFz94AAAAIAQAADwAAAAAAAAAAAAAAAAB6BAAAZHJzL2Rvd25yZXYu&#10;eG1sUEsFBgAAAAAEAAQA8wAAAIUFAAAAAA==&#10;"/>
            </w:pict>
          </mc:Fallback>
        </mc:AlternateContent>
      </w: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C072AA" w:rsidP="001C3DD5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1257300" cy="342900"/>
                <wp:effectExtent l="11430" t="9525" r="762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9181E" id="Rectangle 6" o:spid="_x0000_s1026" style="position:absolute;margin-left:189pt;margin-top: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VHIAIAADwEAAAOAAAAZHJzL2Uyb0RvYy54bWysU1Fv0zAQfkfiP1h+p0mzdlujptPUUYQ0&#10;YGLwA1zHSSwcnzm7Tcev5+x0pQOeEHmw7nLnz3ffd7e8OfSG7RV6Dbbi00nOmbISam3bin/9snlz&#10;zZkPwtbCgFUVf1Ke36xev1oOrlQFdGBqhYxArC8HV/EuBFdmmZed6oWfgFOWgg1gLwK52GY1ioHQ&#10;e5MVeX6ZDYC1Q5DKe/p7Nwb5KuE3jZLhU9N4FZipONUW0onp3MYzWy1F2aJwnZbHMsQ/VNELbenR&#10;E9SdCILtUP8B1WuJ4KEJEwl9Bk2jpUo9UDfT/LduHjvhVOqFyPHuRJP/f7Dy4/4Bma4rXnBmRU8S&#10;fSbShG2NYpeRnsH5krIe3QPGBr27B/nNMwvrjrLULSIMnRI1FTWN+dmLC9HxdJVthw9QE7rYBUhM&#10;HRrsIyBxwA5JkKeTIOoQmKSf02J+dZGTbpJiF7NiQXZ8QpTPtx368E5Bz6JRcaTaE7rY3/swpj6n&#10;pOrB6HqjjUkOttu1QbYXNByb9B3R/XmasWyo+GJezBPyi5g/h8jT9zeIXgeacqP7il+fkkQZaXtr&#10;aypTlEFoM9rUnbFHHiN1owRbqJ+IRoRxhGnlyOgAf3A20PhW3H/fCVScmfeWpFhMZ7M478mZza8K&#10;cvA8sj2PCCsJquKBs9Fch3FHdg5129FL09S7hVuSr9GJ2SjtWNWxWBrRpM1xneIOnPsp69fSr34C&#10;AAD//wMAUEsDBBQABgAIAAAAIQB1JYsa3gAAAAkBAAAPAAAAZHJzL2Rvd25yZXYueG1sTI9BT8Mw&#10;DIXvSPyHyEjcWMIG3eiaTgg0JI5bd+HmNllbaJyqSbfCr8c7wcm23tPz97LN5DpxskNoPWm4nykQ&#10;lipvWqo1HIrt3QpEiEgGO09Ww7cNsMmvrzJMjT/Tzp72sRYcQiFFDU2MfSplqBrrMMx8b4m1ox8c&#10;Rj6HWpoBzxzuOjlXKpEOW+IPDfb2pbHV1350Gsp2fsCfXfGm3NN2Ed+n4nP8eNX69mZ6XoOIdop/&#10;ZrjgMzrkzFT6kUwQnYbFcsVdIguKJxselwkvpYbkQYHMM/m/Qf4LAAD//wMAUEsBAi0AFAAGAAgA&#10;AAAhALaDOJL+AAAA4QEAABMAAAAAAAAAAAAAAAAAAAAAAFtDb250ZW50X1R5cGVzXS54bWxQSwEC&#10;LQAUAAYACAAAACEAOP0h/9YAAACUAQAACwAAAAAAAAAAAAAAAAAvAQAAX3JlbHMvLnJlbHNQSwEC&#10;LQAUAAYACAAAACEAla9FRyACAAA8BAAADgAAAAAAAAAAAAAAAAAuAgAAZHJzL2Uyb0RvYy54bWxQ&#10;SwECLQAUAAYACAAAACEAdSWLGt4AAAAJAQAADwAAAAAAAAAAAAAAAAB6BAAAZHJzL2Rvd25yZXYu&#10;eG1sUEsFBgAAAAAEAAQA8wAAAIUFAAAAAA==&#10;"/>
            </w:pict>
          </mc:Fallback>
        </mc:AlternateContent>
      </w: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C072AA" w:rsidP="001C3DD5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1257300" cy="342900"/>
                <wp:effectExtent l="11430" t="9525" r="7620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9F22B" id="Rectangle 7" o:spid="_x0000_s1026" style="position:absolute;margin-left:189pt;margin-top:8.4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2GhHwIAADwEAAAOAAAAZHJzL2Uyb0RvYy54bWysU9uO0zAQfUfiHyy/01y2pd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mgdpQYplGi&#10;L0gaM50SZB7pGZyvMOvRPUBs0Lt7y797Yuy6xyxxC2CHXrAGiypifvbiQnQ8XiXb4aNtEJ3tgk1M&#10;HVrQERA5IIckyPEsiDgEwvFnUc7mVznqxjF2NS0XaMcnWPV824EP74XVJBo1Baw9obP9vQ9j6nNK&#10;qt4q2WykUsmBbrtWQPYMh2OTvhO6v0xThgw1XczKWUJ+EfOXEHn6/gahZcApV1LX9PqcxKpI2zvT&#10;YJmsCkyq0cbulDnxGKkbJdja5og0gh1HGFcOjd7CT0oGHN+a+h87BoIS9cGgFItiOo3znpzpbF6i&#10;A5eR7WWEGY5QNQ2UjOY6jDuycyC7Hl8qUu/G3qJ8rUzMRmnHqk7F4ogmbU7rFHfg0k9Zv5Z+9QQA&#10;AP//AwBQSwMEFAAGAAgAAAAhANmffwbeAAAACQEAAA8AAABkcnMvZG93bnJldi54bWxMj8FOwzAQ&#10;RO9I/IO1SNyoTSuSEOJUCFQkjm164ebESxKI11HstIGvZznBcWdGs/OK7eIGccIp9J403K4UCKTG&#10;255aDcdqd5OBCNGQNYMn1PCFAbbl5UVhcuvPtMfTIbaCSyjkRkMX45hLGZoOnQkrPyKx9+4nZyKf&#10;UyvtZM5c7ga5ViqRzvTEHzoz4lOHzedhdhrqfn003/vqRbn73Sa+LtXH/Pas9fXV8vgAIuIS/8Lw&#10;O5+nQ8mbaj+TDWLQsEkzZolsJIzAgbs0YaHWkKoMZFnI/wTlDwAAAP//AwBQSwECLQAUAAYACAAA&#10;ACEAtoM4kv4AAADhAQAAEwAAAAAAAAAAAAAAAAAAAAAAW0NvbnRlbnRfVHlwZXNdLnhtbFBLAQIt&#10;ABQABgAIAAAAIQA4/SH/1gAAAJQBAAALAAAAAAAAAAAAAAAAAC8BAABfcmVscy8ucmVsc1BLAQIt&#10;ABQABgAIAAAAIQD382GhHwIAADwEAAAOAAAAAAAAAAAAAAAAAC4CAABkcnMvZTJvRG9jLnhtbFBL&#10;AQItABQABgAIAAAAIQDZn38G3gAAAAkBAAAPAAAAAAAAAAAAAAAAAHkEAABkcnMvZG93bnJldi54&#10;bWxQSwUGAAAAAAQABADzAAAAhAUAAAAA&#10;"/>
            </w:pict>
          </mc:Fallback>
        </mc:AlternateContent>
      </w: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9.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Write out and describe the water potential equation.</w:t>
      </w: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10.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Solute potential is a factor of osmosis, what is pressure potential a factor of?</w:t>
      </w: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11.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Why is pressure potential often a positive number?</w:t>
      </w: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12.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>Write out and explain each part of the solute potential equation:</w:t>
      </w: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13.</w:t>
      </w:r>
      <w:r w:rsidRPr="001C3DD5">
        <w:rPr>
          <w:rFonts w:ascii="Times New Roman" w:hAnsi="Times New Roman"/>
        </w:rPr>
        <w:t xml:space="preserve"> </w:t>
      </w:r>
      <w:r w:rsidRPr="001C3DD5">
        <w:rPr>
          <w:rFonts w:ascii="Times New Roman" w:hAnsi="Times New Roman"/>
        </w:rPr>
        <w:tab/>
        <w:t xml:space="preserve">Why is </w:t>
      </w:r>
      <w:r w:rsidRPr="001C3DD5">
        <w:rPr>
          <w:rFonts w:ascii="Times New Roman" w:hAnsi="Times New Roman"/>
          <w:b/>
        </w:rPr>
        <w:t xml:space="preserve">i </w:t>
      </w:r>
      <w:r w:rsidRPr="001C3DD5">
        <w:rPr>
          <w:rFonts w:ascii="Times New Roman" w:hAnsi="Times New Roman"/>
        </w:rPr>
        <w:t>(</w:t>
      </w:r>
      <w:r w:rsidRPr="001C3DD5">
        <w:rPr>
          <w:rFonts w:ascii="Times New Roman" w:hAnsi="Times New Roman"/>
          <w:i/>
        </w:rPr>
        <w:t>the ionization constant</w:t>
      </w:r>
      <w:r w:rsidRPr="001C3DD5">
        <w:rPr>
          <w:rFonts w:ascii="Times New Roman" w:hAnsi="Times New Roman"/>
        </w:rPr>
        <w:t>) a value of 2 for NaCl and a value of 1 for sucrose?</w:t>
      </w: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14.</w:t>
      </w:r>
      <w:r w:rsidRPr="001C3DD5">
        <w:rPr>
          <w:rFonts w:ascii="Times New Roman" w:hAnsi="Times New Roman"/>
        </w:rPr>
        <w:tab/>
        <w:t>How does increasing temperature affect solute potential?</w:t>
      </w: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  <w:r w:rsidRPr="001C3DD5">
        <w:rPr>
          <w:rFonts w:ascii="Times New Roman" w:hAnsi="Times New Roman"/>
          <w:b/>
        </w:rPr>
        <w:t>15.</w:t>
      </w:r>
      <w:r w:rsidRPr="001C3DD5">
        <w:rPr>
          <w:rFonts w:ascii="Times New Roman" w:hAnsi="Times New Roman"/>
        </w:rPr>
        <w:tab/>
        <w:t>Show the steps (</w:t>
      </w:r>
      <w:r w:rsidRPr="001C3DD5">
        <w:rPr>
          <w:rFonts w:ascii="Times New Roman" w:hAnsi="Times New Roman"/>
          <w:b/>
          <w:u w:val="single"/>
        </w:rPr>
        <w:t>E</w:t>
      </w:r>
      <w:r w:rsidRPr="001C3DD5">
        <w:rPr>
          <w:rFonts w:ascii="Times New Roman" w:hAnsi="Times New Roman"/>
        </w:rPr>
        <w:t xml:space="preserve">quation – </w:t>
      </w:r>
      <w:r w:rsidRPr="001C3DD5">
        <w:rPr>
          <w:rFonts w:ascii="Times New Roman" w:hAnsi="Times New Roman"/>
          <w:b/>
          <w:u w:val="single"/>
        </w:rPr>
        <w:t>S</w:t>
      </w:r>
      <w:r w:rsidRPr="001C3DD5">
        <w:rPr>
          <w:rFonts w:ascii="Times New Roman" w:hAnsi="Times New Roman"/>
        </w:rPr>
        <w:t xml:space="preserve">ubstitute – </w:t>
      </w:r>
      <w:r w:rsidRPr="001C3DD5">
        <w:rPr>
          <w:rFonts w:ascii="Times New Roman" w:hAnsi="Times New Roman"/>
          <w:b/>
          <w:u w:val="single"/>
        </w:rPr>
        <w:t>A</w:t>
      </w:r>
      <w:r w:rsidRPr="001C3DD5">
        <w:rPr>
          <w:rFonts w:ascii="Times New Roman" w:hAnsi="Times New Roman"/>
        </w:rPr>
        <w:t>nswer) to work out his sample problem below.</w:t>
      </w:r>
    </w:p>
    <w:p w:rsidR="0036614D" w:rsidRPr="001C3DD5" w:rsidRDefault="0036614D" w:rsidP="001C3DD5">
      <w:pPr>
        <w:spacing w:after="0" w:line="240" w:lineRule="auto"/>
        <w:rPr>
          <w:rFonts w:ascii="Times New Roman" w:hAnsi="Times New Roman"/>
        </w:rPr>
      </w:pPr>
    </w:p>
    <w:sectPr w:rsidR="0036614D" w:rsidRPr="001C3DD5" w:rsidSect="00AC299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32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5"/>
    <w:rsid w:val="001C3DD5"/>
    <w:rsid w:val="0036614D"/>
    <w:rsid w:val="00404A1B"/>
    <w:rsid w:val="00A219BC"/>
    <w:rsid w:val="00A74598"/>
    <w:rsid w:val="00AC2995"/>
    <w:rsid w:val="00C072AA"/>
    <w:rsid w:val="00E678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851AD49A-32EC-4E20-8E68-0D11D9AF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87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Bozeman Biology: Water Potential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Bozeman Biology: Water Potential</dc:title>
  <dc:subject/>
  <dc:creator>Dan collea</dc:creator>
  <cp:keywords/>
  <cp:lastModifiedBy>Dan collea</cp:lastModifiedBy>
  <cp:revision>2</cp:revision>
  <cp:lastPrinted>2014-10-02T01:10:00Z</cp:lastPrinted>
  <dcterms:created xsi:type="dcterms:W3CDTF">2014-10-02T11:53:00Z</dcterms:created>
  <dcterms:modified xsi:type="dcterms:W3CDTF">2014-10-02T11:53:00Z</dcterms:modified>
</cp:coreProperties>
</file>