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A7" w:rsidRDefault="00746049">
      <w:r>
        <w:t xml:space="preserve">Name </w:t>
      </w:r>
      <w:r w:rsidR="00E558A7">
        <w:t>______________________</w:t>
      </w:r>
      <w:r w:rsidR="000400BF">
        <w:t>___</w:t>
      </w:r>
      <w:r w:rsidR="00E558A7"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0BF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>
        <w:t>Date _______</w:t>
      </w:r>
    </w:p>
    <w:p w:rsidR="00E558A7" w:rsidRDefault="00BD1D8A">
      <w:r>
        <w:t>Photosynthesis Lab</w:t>
      </w:r>
      <w:r w:rsidR="001E5C07">
        <w:tab/>
      </w:r>
      <w:r w:rsidR="001E5C07">
        <w:tab/>
      </w:r>
      <w:r w:rsidR="001E5C07">
        <w:tab/>
      </w:r>
      <w:r w:rsidR="001E5C07">
        <w:tab/>
      </w:r>
      <w:r w:rsidR="001E5C07">
        <w:tab/>
      </w:r>
      <w:r w:rsidR="001E5C07">
        <w:tab/>
      </w:r>
      <w:r w:rsidR="001E5C07">
        <w:tab/>
      </w:r>
      <w:r w:rsidR="001E5C0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C07">
        <w:t>AP Biology</w:t>
      </w:r>
    </w:p>
    <w:p w:rsidR="006964C0" w:rsidRDefault="006964C0" w:rsidP="006964C0">
      <w:pPr>
        <w:tabs>
          <w:tab w:val="left" w:pos="2190"/>
        </w:tabs>
        <w:rPr>
          <w:b/>
          <w:u w:val="single"/>
        </w:rPr>
      </w:pPr>
    </w:p>
    <w:p w:rsidR="006964C0" w:rsidRPr="00BD1D8A" w:rsidRDefault="00BD1D8A" w:rsidP="00BD1D8A">
      <w:pPr>
        <w:jc w:val="center"/>
        <w:rPr>
          <w:b/>
          <w:sz w:val="48"/>
          <w:szCs w:val="48"/>
          <w:u w:val="single"/>
        </w:rPr>
      </w:pPr>
      <w:r w:rsidRPr="00BD1D8A">
        <w:rPr>
          <w:b/>
          <w:sz w:val="48"/>
          <w:szCs w:val="48"/>
          <w:u w:val="single"/>
        </w:rPr>
        <w:t>Photosynthesis Lab</w:t>
      </w:r>
    </w:p>
    <w:p w:rsidR="00BD1D8A" w:rsidRPr="00BD1D8A" w:rsidRDefault="00BD1D8A" w:rsidP="00BD1D8A">
      <w:pPr>
        <w:jc w:val="center"/>
        <w:rPr>
          <w:i/>
          <w:sz w:val="20"/>
          <w:szCs w:val="20"/>
        </w:rPr>
      </w:pPr>
      <w:r w:rsidRPr="00BD1D8A">
        <w:rPr>
          <w:i/>
          <w:sz w:val="20"/>
          <w:szCs w:val="20"/>
        </w:rPr>
        <w:t>(</w:t>
      </w:r>
      <w:r w:rsidR="00B410A3">
        <w:rPr>
          <w:i/>
          <w:sz w:val="20"/>
          <w:szCs w:val="20"/>
        </w:rPr>
        <w:t>Measuring the rate of the light-</w:t>
      </w:r>
      <w:r w:rsidR="004E1E4E">
        <w:rPr>
          <w:i/>
          <w:sz w:val="20"/>
          <w:szCs w:val="20"/>
        </w:rPr>
        <w:t>dependent reaction using the rising leaf-disc method</w:t>
      </w:r>
      <w:r w:rsidRPr="00BD1D8A">
        <w:rPr>
          <w:i/>
          <w:sz w:val="20"/>
          <w:szCs w:val="20"/>
        </w:rPr>
        <w:t>)</w:t>
      </w:r>
    </w:p>
    <w:p w:rsidR="00BD1D8A" w:rsidRDefault="00BD1D8A" w:rsidP="001E5C07">
      <w:pPr>
        <w:rPr>
          <w:b/>
          <w:u w:val="single"/>
        </w:rPr>
      </w:pPr>
    </w:p>
    <w:p w:rsidR="004E1E4E" w:rsidRDefault="004E1E4E" w:rsidP="001E5C07">
      <w:pPr>
        <w:rPr>
          <w:b/>
          <w:u w:val="single"/>
        </w:rPr>
      </w:pPr>
    </w:p>
    <w:p w:rsidR="004E1E4E" w:rsidRDefault="004E1E4E" w:rsidP="001E5C07">
      <w:pPr>
        <w:rPr>
          <w:b/>
          <w:u w:val="single"/>
        </w:rPr>
      </w:pPr>
    </w:p>
    <w:p w:rsidR="006964C0" w:rsidRPr="00BD1D8A" w:rsidRDefault="00BD1D8A" w:rsidP="001E5C07">
      <w:pPr>
        <w:rPr>
          <w:b/>
          <w:sz w:val="28"/>
          <w:szCs w:val="28"/>
          <w:u w:val="single"/>
        </w:rPr>
      </w:pPr>
      <w:r w:rsidRPr="00BD1D8A">
        <w:rPr>
          <w:b/>
          <w:sz w:val="28"/>
          <w:szCs w:val="28"/>
          <w:u w:val="single"/>
        </w:rPr>
        <w:t>Abstract:</w:t>
      </w:r>
    </w:p>
    <w:p w:rsidR="00BD1D8A" w:rsidRDefault="00BD1D8A" w:rsidP="006964C0">
      <w:r>
        <w:tab/>
      </w:r>
      <w:r w:rsidR="00E558A7" w:rsidRPr="00BD1D8A">
        <w:t>Purpose</w:t>
      </w:r>
      <w:r w:rsidRPr="00BD1D8A">
        <w:t>:</w:t>
      </w:r>
      <w:r>
        <w:t xml:space="preserve"> </w:t>
      </w:r>
      <w:r>
        <w:tab/>
      </w:r>
      <w:r w:rsidR="00E558A7">
        <w:t>To measure,</w:t>
      </w:r>
      <w:r w:rsidR="001E5C07">
        <w:t xml:space="preserve"> record</w:t>
      </w:r>
      <w:r w:rsidR="006964C0">
        <w:t>, calculate</w:t>
      </w:r>
      <w:r>
        <w:t xml:space="preserve"> and compare the </w:t>
      </w:r>
      <w:r w:rsidR="001E5C07">
        <w:t xml:space="preserve">rate of the </w:t>
      </w:r>
      <w:r>
        <w:t>light-dependent reactions of</w:t>
      </w:r>
    </w:p>
    <w:p w:rsidR="00E558A7" w:rsidRDefault="00BD1D8A" w:rsidP="006964C0">
      <w:r>
        <w:tab/>
      </w:r>
      <w:r>
        <w:tab/>
      </w:r>
      <w:r>
        <w:tab/>
      </w:r>
      <w:r>
        <w:tab/>
      </w:r>
      <w:r>
        <w:tab/>
      </w:r>
      <w:proofErr w:type="gramStart"/>
      <w:r>
        <w:t>photosynthesis</w:t>
      </w:r>
      <w:proofErr w:type="gramEnd"/>
      <w:r>
        <w:t xml:space="preserve"> (</w:t>
      </w:r>
      <w:r w:rsidR="001E5C07">
        <w:t>under</w:t>
      </w:r>
      <w:r>
        <w:t xml:space="preserve"> </w:t>
      </w:r>
      <w:r w:rsidR="00EB345B">
        <w:t>v</w:t>
      </w:r>
      <w:r w:rsidR="001E5C07">
        <w:t>arious</w:t>
      </w:r>
      <w:r w:rsidR="006964C0">
        <w:t xml:space="preserve"> </w:t>
      </w:r>
      <w:r w:rsidR="001E5C07">
        <w:t>conditions</w:t>
      </w:r>
      <w:r>
        <w:t>)</w:t>
      </w:r>
      <w:r w:rsidR="00E558A7">
        <w:t>.</w:t>
      </w:r>
    </w:p>
    <w:p w:rsidR="00BD1D8A" w:rsidRDefault="00BD1D8A"/>
    <w:p w:rsidR="004E1E4E" w:rsidRDefault="004E1E4E"/>
    <w:p w:rsidR="000400BF" w:rsidRDefault="000400BF">
      <w:pPr>
        <w:rPr>
          <w:b/>
        </w:rPr>
      </w:pPr>
      <w:r w:rsidRPr="00BD1D8A">
        <w:rPr>
          <w:b/>
          <w:sz w:val="28"/>
          <w:szCs w:val="28"/>
          <w:u w:val="single"/>
        </w:rPr>
        <w:t>Introduction</w:t>
      </w:r>
      <w:r w:rsidRPr="00BD1D8A">
        <w:rPr>
          <w:b/>
          <w:sz w:val="28"/>
          <w:szCs w:val="28"/>
        </w:rPr>
        <w:t>:</w:t>
      </w:r>
      <w:r w:rsidR="001E5C07">
        <w:rPr>
          <w:b/>
        </w:rPr>
        <w:tab/>
      </w:r>
      <w:r w:rsidR="001E5C07">
        <w:rPr>
          <w:b/>
        </w:rPr>
        <w:tab/>
      </w:r>
      <w:r w:rsidR="001E5C07">
        <w:rPr>
          <w:b/>
        </w:rPr>
        <w:tab/>
      </w:r>
      <w:r w:rsidR="006964C0">
        <w:rPr>
          <w:b/>
        </w:rPr>
        <w:tab/>
      </w:r>
      <w:r w:rsidR="006964C0">
        <w:rPr>
          <w:b/>
        </w:rPr>
        <w:tab/>
      </w:r>
      <w:r w:rsidR="00BD1D8A">
        <w:rPr>
          <w:b/>
        </w:rPr>
        <w:tab/>
      </w:r>
      <w:r w:rsidR="00BD1D8A">
        <w:rPr>
          <w:b/>
        </w:rPr>
        <w:tab/>
      </w:r>
      <w:r w:rsidR="00BD1D8A">
        <w:rPr>
          <w:b/>
        </w:rPr>
        <w:tab/>
      </w:r>
      <w:r w:rsidR="00BD1D8A">
        <w:rPr>
          <w:b/>
        </w:rPr>
        <w:tab/>
      </w:r>
      <w:r w:rsidR="00BD1D8A">
        <w:rPr>
          <w:b/>
        </w:rPr>
        <w:tab/>
      </w:r>
      <w:r w:rsidR="001E5C07" w:rsidRPr="00BD1D8A">
        <w:rPr>
          <w:b/>
        </w:rPr>
        <w:t>Word Bank:</w:t>
      </w:r>
    </w:p>
    <w:p w:rsidR="004E1E4E" w:rsidRDefault="00BD1D8A">
      <w:proofErr w:type="gramStart"/>
      <w:r>
        <w:t>autotroph/</w:t>
      </w:r>
      <w:proofErr w:type="gramEnd"/>
      <w:r>
        <w:t>a</w:t>
      </w:r>
      <w:r w:rsidR="004E1E4E">
        <w:t>utotrophic n</w:t>
      </w:r>
      <w:r w:rsidRPr="00BD1D8A">
        <w:t>utrition</w:t>
      </w:r>
      <w:r w:rsidRPr="00BD1D8A">
        <w:tab/>
      </w:r>
      <w:r w:rsidRPr="00BD1D8A">
        <w:tab/>
      </w:r>
      <w:r w:rsidRPr="00BD1D8A">
        <w:tab/>
      </w:r>
      <w:r>
        <w:tab/>
        <w:t>photosyn</w:t>
      </w:r>
      <w:r w:rsidRPr="00BD1D8A">
        <w:t>thesis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light/photons</w:t>
      </w:r>
    </w:p>
    <w:p w:rsidR="00BD1D8A" w:rsidRDefault="00BD1D8A">
      <w:proofErr w:type="gramStart"/>
      <w:r>
        <w:t>chloroplast/chlorophyll</w:t>
      </w:r>
      <w:r w:rsidR="00B410A3">
        <w:t>/NADP</w:t>
      </w:r>
      <w:proofErr w:type="gramEnd"/>
      <w:r>
        <w:tab/>
      </w:r>
      <w:r>
        <w:tab/>
      </w:r>
      <w:r w:rsidR="00B410A3">
        <w:tab/>
      </w:r>
      <w:r w:rsidR="004E1E4E">
        <w:tab/>
      </w:r>
      <w:r>
        <w:t>thylakoid/grana</w:t>
      </w:r>
      <w:r>
        <w:tab/>
      </w:r>
      <w:r w:rsidR="004E1E4E">
        <w:tab/>
      </w:r>
      <w:r w:rsidR="004E1E4E">
        <w:tab/>
      </w:r>
      <w:r w:rsidR="004E1E4E">
        <w:tab/>
      </w:r>
      <w:r w:rsidR="004E1E4E">
        <w:tab/>
      </w:r>
      <w:r w:rsidR="004E1E4E">
        <w:tab/>
      </w:r>
      <w:r w:rsidR="004E1E4E">
        <w:tab/>
      </w:r>
      <w:r w:rsidR="004E1E4E">
        <w:tab/>
        <w:t>guard cells</w:t>
      </w:r>
      <w:r>
        <w:tab/>
      </w:r>
      <w:r>
        <w:tab/>
      </w:r>
      <w:r>
        <w:tab/>
      </w:r>
    </w:p>
    <w:p w:rsidR="00BD1D8A" w:rsidRDefault="00BD1D8A">
      <w:proofErr w:type="gramStart"/>
      <w:r>
        <w:t>light-dependent</w:t>
      </w:r>
      <w:proofErr w:type="gramEnd"/>
      <w:r>
        <w:t xml:space="preserve"> reaction</w:t>
      </w:r>
      <w:r>
        <w:tab/>
      </w:r>
      <w:r>
        <w:tab/>
      </w:r>
      <w:r>
        <w:tab/>
      </w:r>
      <w:r>
        <w:tab/>
      </w:r>
      <w:r>
        <w:tab/>
      </w:r>
      <w:r>
        <w:tab/>
        <w:t>chemiosmosis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photophosphorylation</w:t>
      </w:r>
    </w:p>
    <w:p w:rsidR="00F0026B" w:rsidRDefault="004E1E4E">
      <w:proofErr w:type="gramStart"/>
      <w:r>
        <w:t>leaf</w:t>
      </w:r>
      <w:proofErr w:type="gramEnd"/>
      <w:r>
        <w:t xml:space="preserve"> / </w:t>
      </w:r>
      <w:proofErr w:type="spellStart"/>
      <w:r>
        <w:t>stomates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0FD2">
        <w:t xml:space="preserve">spongy </w:t>
      </w:r>
      <w:r w:rsidR="00F0026B">
        <w:t>mesophyll</w:t>
      </w:r>
      <w:r w:rsidR="00F0026B">
        <w:tab/>
      </w:r>
      <w:r w:rsidR="00F0026B">
        <w:tab/>
      </w:r>
      <w:r w:rsidR="00F0026B">
        <w:tab/>
      </w:r>
      <w:r w:rsidR="00F0026B">
        <w:tab/>
      </w:r>
      <w:r w:rsidR="00F0026B">
        <w:tab/>
      </w:r>
      <w:r w:rsidR="00F0026B">
        <w:tab/>
      </w:r>
      <w:r w:rsidR="00F0026B">
        <w:tab/>
        <w:t>palisade mesophyll</w:t>
      </w:r>
    </w:p>
    <w:p w:rsidR="00BD1D8A" w:rsidRDefault="00F002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1D8A">
        <w:tab/>
      </w:r>
      <w:r w:rsidR="00BD1D8A">
        <w:tab/>
      </w:r>
      <w:r w:rsidR="00BD1D8A">
        <w:tab/>
      </w:r>
    </w:p>
    <w:p w:rsidR="00BD1D8A" w:rsidRPr="006964C0" w:rsidRDefault="001E5C07" w:rsidP="00BD1D8A">
      <w:r>
        <w:rPr>
          <w:b/>
        </w:rPr>
        <w:tab/>
      </w:r>
    </w:p>
    <w:p w:rsidR="00BD1D8A" w:rsidRPr="004E1E4E" w:rsidRDefault="00BD1D8A">
      <w:pPr>
        <w:rPr>
          <w:sz w:val="28"/>
          <w:szCs w:val="28"/>
        </w:rPr>
      </w:pPr>
      <w:r w:rsidRPr="00BD1D8A">
        <w:rPr>
          <w:b/>
          <w:sz w:val="28"/>
          <w:szCs w:val="28"/>
          <w:u w:val="single"/>
        </w:rPr>
        <w:t>Methods</w:t>
      </w:r>
      <w:r w:rsidRPr="00BD1D8A">
        <w:rPr>
          <w:sz w:val="28"/>
          <w:szCs w:val="28"/>
        </w:rPr>
        <w:t>:</w:t>
      </w:r>
    </w:p>
    <w:p w:rsidR="00BD1D8A" w:rsidRPr="00BD1D8A" w:rsidRDefault="00BD1D8A" w:rsidP="004E1E4E">
      <w:pPr>
        <w:jc w:val="center"/>
        <w:rPr>
          <w:b/>
        </w:rPr>
      </w:pPr>
      <w:r w:rsidRPr="00BD1D8A">
        <w:rPr>
          <w:b/>
        </w:rPr>
        <w:t>Procedure:</w:t>
      </w:r>
      <w:r w:rsidR="00DF0FD2">
        <w:rPr>
          <w:b/>
        </w:rPr>
        <w:t xml:space="preserve"> </w:t>
      </w:r>
      <w:r w:rsidR="00DF0FD2" w:rsidRPr="00DF0FD2">
        <w:rPr>
          <w:i/>
        </w:rPr>
        <w:t>Think about a factor (independent variable) you would like to test in this experiment.</w:t>
      </w:r>
    </w:p>
    <w:p w:rsidR="001E5C07" w:rsidRPr="006964C0" w:rsidRDefault="001E5C07">
      <w:r w:rsidRPr="00DF0FD2">
        <w:rPr>
          <w:sz w:val="16"/>
          <w:szCs w:val="16"/>
        </w:rPr>
        <w:tab/>
      </w:r>
      <w:r w:rsidR="004E1E4E">
        <w:rPr>
          <w:noProof/>
        </w:rPr>
        <w:drawing>
          <wp:inline distT="0" distB="0" distL="0" distR="0" wp14:anchorId="2FC29416" wp14:editId="44567AEA">
            <wp:extent cx="6745457" cy="2945218"/>
            <wp:effectExtent l="0" t="0" r="0" b="7620"/>
            <wp:docPr id="2" name="Picture 2" descr="http://www.berwicksclasses.org/AP%20Biology/Biology%20Assignments/AP%20BI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rwicksclasses.org/AP%20Biology/Biology%20Assignments/AP%20BIO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4" t="10653" r="10616" b="20296"/>
                    <a:stretch/>
                  </pic:blipFill>
                  <pic:spPr bwMode="auto">
                    <a:xfrm>
                      <a:off x="0" y="0"/>
                      <a:ext cx="6810442" cy="297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E4E" w:rsidRDefault="004E1E4E">
      <w:pPr>
        <w:rPr>
          <w:b/>
          <w:sz w:val="28"/>
          <w:szCs w:val="28"/>
          <w:u w:val="single"/>
        </w:rPr>
      </w:pPr>
    </w:p>
    <w:p w:rsidR="004E1E4E" w:rsidRDefault="004E1E4E">
      <w:pPr>
        <w:rPr>
          <w:b/>
          <w:sz w:val="28"/>
          <w:szCs w:val="28"/>
          <w:u w:val="single"/>
        </w:rPr>
      </w:pPr>
    </w:p>
    <w:p w:rsidR="00E558A7" w:rsidRDefault="000400BF">
      <w:r w:rsidRPr="00BD1D8A">
        <w:rPr>
          <w:b/>
          <w:sz w:val="28"/>
          <w:szCs w:val="28"/>
          <w:u w:val="single"/>
        </w:rPr>
        <w:t>Data/Results</w:t>
      </w:r>
      <w:r w:rsidRPr="00BD1D8A">
        <w:rPr>
          <w:sz w:val="28"/>
          <w:szCs w:val="28"/>
        </w:rPr>
        <w:t>:</w:t>
      </w:r>
      <w:r>
        <w:tab/>
      </w:r>
      <w:r w:rsidR="00BD1D8A">
        <w:t>Create</w:t>
      </w:r>
      <w:r w:rsidR="00E558A7">
        <w:t xml:space="preserve"> a data tabl</w:t>
      </w:r>
      <w:r w:rsidR="00BD1D8A">
        <w:t>e</w:t>
      </w:r>
      <w:r w:rsidR="006964C0">
        <w:t>(s) to organize your observations and graph</w:t>
      </w:r>
      <w:r w:rsidR="00BD1D8A">
        <w:t>(</w:t>
      </w:r>
      <w:r w:rsidR="006964C0">
        <w:t>s</w:t>
      </w:r>
      <w:r w:rsidR="00BD1D8A">
        <w:t>)</w:t>
      </w:r>
      <w:r w:rsidR="006964C0">
        <w:t xml:space="preserve"> to present your results</w:t>
      </w:r>
      <w:r w:rsidR="00BD1D8A">
        <w:t>.</w:t>
      </w:r>
    </w:p>
    <w:p w:rsidR="00E558A7" w:rsidRPr="00DF0FD2" w:rsidRDefault="00E558A7">
      <w:pPr>
        <w:rPr>
          <w:sz w:val="16"/>
          <w:szCs w:val="16"/>
        </w:rPr>
      </w:pPr>
    </w:p>
    <w:p w:rsidR="000400BF" w:rsidRPr="00DF0FD2" w:rsidRDefault="000400BF">
      <w:pPr>
        <w:rPr>
          <w:sz w:val="16"/>
          <w:szCs w:val="16"/>
        </w:rPr>
      </w:pPr>
    </w:p>
    <w:p w:rsidR="00E558A7" w:rsidRPr="00BD1D8A" w:rsidRDefault="000400BF" w:rsidP="006964C0">
      <w:pPr>
        <w:rPr>
          <w:sz w:val="28"/>
          <w:szCs w:val="28"/>
        </w:rPr>
      </w:pPr>
      <w:r w:rsidRPr="00BD1D8A">
        <w:rPr>
          <w:b/>
          <w:sz w:val="28"/>
          <w:szCs w:val="28"/>
          <w:u w:val="single"/>
        </w:rPr>
        <w:t>Discussion</w:t>
      </w:r>
      <w:r w:rsidRPr="00BD1D8A">
        <w:rPr>
          <w:sz w:val="28"/>
          <w:szCs w:val="28"/>
        </w:rPr>
        <w:t>:</w:t>
      </w:r>
      <w:r w:rsidR="006964C0" w:rsidRPr="00BD1D8A">
        <w:rPr>
          <w:sz w:val="28"/>
          <w:szCs w:val="28"/>
        </w:rPr>
        <w:t xml:space="preserve"> </w:t>
      </w:r>
      <w:r w:rsidR="006964C0" w:rsidRPr="00BD1D8A">
        <w:rPr>
          <w:sz w:val="28"/>
          <w:szCs w:val="28"/>
        </w:rPr>
        <w:tab/>
      </w:r>
      <w:r w:rsidRPr="00BD1D8A">
        <w:rPr>
          <w:sz w:val="28"/>
          <w:szCs w:val="28"/>
        </w:rPr>
        <w:tab/>
      </w:r>
    </w:p>
    <w:p w:rsidR="00E558A7" w:rsidRPr="00DF0FD2" w:rsidRDefault="00E558A7">
      <w:pPr>
        <w:rPr>
          <w:sz w:val="16"/>
          <w:szCs w:val="16"/>
        </w:rPr>
      </w:pPr>
      <w:bookmarkStart w:id="0" w:name="_GoBack"/>
      <w:bookmarkEnd w:id="0"/>
    </w:p>
    <w:p w:rsidR="00E558A7" w:rsidRPr="00DF0FD2" w:rsidRDefault="00E558A7">
      <w:pPr>
        <w:rPr>
          <w:sz w:val="16"/>
          <w:szCs w:val="16"/>
        </w:rPr>
      </w:pPr>
    </w:p>
    <w:p w:rsidR="00EB345B" w:rsidRDefault="00EB345B">
      <w:r w:rsidRPr="00BD1D8A">
        <w:rPr>
          <w:b/>
          <w:sz w:val="28"/>
          <w:szCs w:val="28"/>
          <w:u w:val="single"/>
        </w:rPr>
        <w:t>Post-Lab Questions</w:t>
      </w:r>
      <w:r w:rsidRPr="00BD1D8A">
        <w:rPr>
          <w:sz w:val="28"/>
          <w:szCs w:val="28"/>
        </w:rPr>
        <w:t>:</w:t>
      </w:r>
      <w:r>
        <w:t xml:space="preserve"> Possible questions to follow.</w:t>
      </w:r>
    </w:p>
    <w:p w:rsidR="004E1E4E" w:rsidRDefault="004E1E4E"/>
    <w:p w:rsidR="004E1E4E" w:rsidRDefault="004E1E4E"/>
    <w:sectPr w:rsidR="004E1E4E" w:rsidSect="004E1E4E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B8"/>
    <w:rsid w:val="000400BF"/>
    <w:rsid w:val="001E5C07"/>
    <w:rsid w:val="004E1E4E"/>
    <w:rsid w:val="006374B8"/>
    <w:rsid w:val="00647580"/>
    <w:rsid w:val="006964C0"/>
    <w:rsid w:val="006F6D33"/>
    <w:rsid w:val="00746049"/>
    <w:rsid w:val="007713A2"/>
    <w:rsid w:val="009F3407"/>
    <w:rsid w:val="00A24628"/>
    <w:rsid w:val="00B410A3"/>
    <w:rsid w:val="00BD1D8A"/>
    <w:rsid w:val="00DF0FD2"/>
    <w:rsid w:val="00E558A7"/>
    <w:rsid w:val="00EB345B"/>
    <w:rsid w:val="00F0026B"/>
    <w:rsid w:val="00FA7735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E01766-FA84-48E8-8946-FF5AA3A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3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Lenhart Physics Empire</vt:lpstr>
    </vt:vector>
  </TitlesOfParts>
  <Company>NSCSD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Lenhart Physics Empire</dc:title>
  <dc:creator>Lenharts</dc:creator>
  <cp:lastModifiedBy>Dan collea</cp:lastModifiedBy>
  <cp:revision>3</cp:revision>
  <cp:lastPrinted>2015-10-13T12:25:00Z</cp:lastPrinted>
  <dcterms:created xsi:type="dcterms:W3CDTF">2015-10-08T20:44:00Z</dcterms:created>
  <dcterms:modified xsi:type="dcterms:W3CDTF">2015-10-13T13:27:00Z</dcterms:modified>
</cp:coreProperties>
</file>