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F" w:rsidRPr="0000142F" w:rsidRDefault="0000142F" w:rsidP="000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2F">
        <w:rPr>
          <w:rFonts w:ascii="Times New Roman" w:hAnsi="Times New Roman" w:cs="Times New Roman"/>
          <w:sz w:val="24"/>
          <w:szCs w:val="24"/>
        </w:rPr>
        <w:t>Name ____________________________________</w:t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  <w:t>Date ______________</w:t>
      </w:r>
    </w:p>
    <w:p w:rsidR="0000142F" w:rsidRPr="0000142F" w:rsidRDefault="0000142F" w:rsidP="000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2F">
        <w:rPr>
          <w:rFonts w:ascii="Times New Roman" w:hAnsi="Times New Roman" w:cs="Times New Roman"/>
          <w:sz w:val="24"/>
          <w:szCs w:val="24"/>
        </w:rPr>
        <w:t>AP Biology</w:t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>Mr. Collea</w:t>
      </w:r>
    </w:p>
    <w:p w:rsidR="0000142F" w:rsidRPr="0000142F" w:rsidRDefault="0000142F" w:rsidP="000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2F" w:rsidRPr="0000142F" w:rsidRDefault="0000142F" w:rsidP="000014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142F">
        <w:rPr>
          <w:rFonts w:ascii="Times New Roman" w:hAnsi="Times New Roman" w:cs="Times New Roman"/>
          <w:b/>
          <w:sz w:val="48"/>
          <w:szCs w:val="48"/>
        </w:rPr>
        <w:t>Nova: “What Darwin Never Knew”</w:t>
      </w:r>
    </w:p>
    <w:p w:rsidR="0000142F" w:rsidRDefault="0000142F" w:rsidP="0000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42F" w:rsidRPr="0000142F" w:rsidRDefault="0000142F" w:rsidP="0000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910">
        <w:rPr>
          <w:rFonts w:ascii="Times New Roman" w:hAnsi="Times New Roman" w:cs="Times New Roman"/>
          <w:b/>
          <w:sz w:val="28"/>
          <w:szCs w:val="28"/>
        </w:rPr>
        <w:t>1.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Charles was offered a place on the British Navy ship, The H.M.S. ____________,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whose mission was</w:t>
      </w:r>
      <w:r w:rsid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>to survey the waters around South America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7:28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But one port of call on Darwin's voyage proved more important than all the others: the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_____________________. This cluster of 13 isolated islands lies 600 miles off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coast of Ecuador,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in the Pacific Ocean.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9:00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3.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Originally, there must have been just one type of ______________ on the Galapagos,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but over time it had diversified into many kinds, with different beak shapes; the same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for the tortoises. One type of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 must have turned into many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kinds, with different shells depending on which island they lived on.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15:10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4.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>Darwin had this amazin</w:t>
      </w:r>
      <w:r w:rsidR="003635CB">
        <w:rPr>
          <w:rFonts w:ascii="Times New Roman" w:hAnsi="Times New Roman" w:cs="Times New Roman"/>
          <w:sz w:val="28"/>
          <w:szCs w:val="28"/>
        </w:rPr>
        <w:t xml:space="preserve">gly bold idea: the tree of life - </w:t>
      </w:r>
      <w:r w:rsidRPr="00767BEB">
        <w:rPr>
          <w:rFonts w:ascii="Times New Roman" w:hAnsi="Times New Roman" w:cs="Times New Roman"/>
          <w:sz w:val="28"/>
          <w:szCs w:val="28"/>
        </w:rPr>
        <w:t xml:space="preserve">that all ___________ were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connected.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19:45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5.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Ultimately one type of _______________ could be transformed into something utterly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different. It's a </w:t>
      </w:r>
      <w:r w:rsidRPr="00767BEB">
        <w:rPr>
          <w:rFonts w:ascii="Times New Roman" w:hAnsi="Times New Roman" w:cs="Times New Roman"/>
          <w:sz w:val="28"/>
          <w:szCs w:val="28"/>
        </w:rPr>
        <w:tab/>
        <w:t>process Darwin c</w:t>
      </w:r>
      <w:r w:rsidR="00767BEB">
        <w:rPr>
          <w:rFonts w:ascii="Times New Roman" w:hAnsi="Times New Roman" w:cs="Times New Roman"/>
          <w:sz w:val="28"/>
          <w:szCs w:val="28"/>
        </w:rPr>
        <w:t>alled "______________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______________________.”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20:40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6.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pattern that Darwin saw was that the creatures that survived were those best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________________</w:t>
      </w:r>
      <w:r w:rsid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 xml:space="preserve">to the specific environments they lived in. </w:t>
      </w:r>
      <w:r w:rsidR="004C73C5" w:rsidRPr="00CB075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25:05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7.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Darwin realized that _________________________ must be the starting point for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change in nature.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In any generation, the animals in a litter are never quite the same. 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And in the wild, such a tiny ____________________ might make all the difference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between life and death.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:25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8.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These variations accumulate and eventually new species branch off. This is evolution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by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 ________________. It is one of the keys to how new species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are formed.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29:20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9.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_______________ molecule is one of the real secrets of life. It's a perfect system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for storing the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vast amounts of information that's necessary for building all kinds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creatures.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34:00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______________________ is a critical ingredient in the recipe for evolution. Without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CB0755">
        <w:rPr>
          <w:rFonts w:ascii="Times New Roman" w:hAnsi="Times New Roman" w:cs="Times New Roman"/>
          <w:sz w:val="28"/>
          <w:szCs w:val="28"/>
        </w:rPr>
        <w:t xml:space="preserve">mutation, </w:t>
      </w:r>
      <w:r w:rsidRPr="00767BEB">
        <w:rPr>
          <w:rFonts w:ascii="Times New Roman" w:hAnsi="Times New Roman" w:cs="Times New Roman"/>
          <w:sz w:val="28"/>
          <w:szCs w:val="28"/>
        </w:rPr>
        <w:t xml:space="preserve">everything would stay constant, generation after generation. Mutation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generates _______________,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differences between individuals.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37:00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11.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>People were freaked out by the relatively small number of genes. It's down to</w:t>
      </w:r>
      <w:r w:rsidR="004C73C5">
        <w:rPr>
          <w:rFonts w:ascii="Times New Roman" w:hAnsi="Times New Roman" w:cs="Times New Roman"/>
          <w:sz w:val="28"/>
          <w:szCs w:val="28"/>
        </w:rPr>
        <w:t xml:space="preserve"> some-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thing like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 protein-coding genes in a human genome.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42:40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12.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__________________ genes determine where the head goes; where the limbs go,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and what form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they take: whether they are arms, legs or wings.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45:25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13.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It's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 not the genes you have but how you use them that creates _______________ in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animal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kingdom.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46:15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14.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Switches are not ______________________. They don't make stuff like hair, cartilage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or muscle, but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they turn on and off the genes that do.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52:13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15.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But eventually, hunting through the vast stretch of D.N.A. that does not code for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proteins, he found it,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 section of D.N.A. that had ____________________ in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lake stickleback. These mutations meant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that the switch was broken. It didn't turn 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the gene that makes spikes.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57:35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16.</w:t>
      </w:r>
      <w:r w:rsidRPr="00767BEB">
        <w:rPr>
          <w:rFonts w:ascii="Times New Roman" w:hAnsi="Times New Roman" w:cs="Times New Roman"/>
          <w:sz w:val="28"/>
          <w:szCs w:val="28"/>
        </w:rPr>
        <w:t xml:space="preserve"> This was a revelation. The same genes were responsible for the beaks in all types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finch. Any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differences were in _____________ and __________________.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3:26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17.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Scientists now realize that not all genes are created equal. Some make the stuff of our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bodies, and _________________ are needed to turn many of these stuff genes 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and off. The _______________ genes are what throw these switches, which tell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stuff genes what to do and when.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4:28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18.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 It all goes back to Darwin's idea of the tree of </w:t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life, that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 all life-forms are ultimately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___________________, and from the earliest common ancestor, over billions of years,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they have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 and diversified, so that creatures that started out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looking the same, evolved to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become completely different.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5:10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19.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If Darwin were right, somewhere out there, there had to be a transitional form, a fossil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that was part </w:t>
      </w:r>
      <w:r w:rsidRPr="00767BEB">
        <w:rPr>
          <w:rFonts w:ascii="Times New Roman" w:hAnsi="Times New Roman" w:cs="Times New Roman"/>
          <w:sz w:val="28"/>
          <w:szCs w:val="28"/>
        </w:rPr>
        <w:tab/>
        <w:t>______________, but had the beginning of ___________.</w:t>
      </w:r>
      <w:r w:rsidR="004C73C5">
        <w:rPr>
          <w:rFonts w:ascii="Times New Roman" w:hAnsi="Times New Roman" w:cs="Times New Roman"/>
          <w:sz w:val="28"/>
          <w:szCs w:val="28"/>
        </w:rPr>
        <w:t xml:space="preserve">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8:05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20.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Tiktaalik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 is a perfect __________________ form. Much of its body is that of a fish. It's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covered in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scales. But it also had something very un-fishlike, an arm-like fin, or,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perhaps, a fin-like arm.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Tiktaalik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 had the bone structure that is seen in the arms and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legs of every _____________ limbed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animal: one big bone at the top; two bones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underneath, leading to a cluster of bones in the wrist and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ankle.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1:20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21.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</w:r>
      <w:r w:rsidR="00767BEB">
        <w:rPr>
          <w:rFonts w:ascii="Times New Roman" w:hAnsi="Times New Roman" w:cs="Times New Roman"/>
          <w:sz w:val="28"/>
          <w:szCs w:val="28"/>
        </w:rPr>
        <w:t>_________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 genes have been found in all complex animals, from the velvet worm that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dates back some 600 million years, to the modern human. And in all that time,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letters of their D.N.A. have remained virtually ____________________.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:50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22.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These genes determine where the _________ and the _________ of the animal's going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to be; the top,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bottom; the left, the right; the inside, the outside; where the eyes are </w:t>
      </w:r>
      <w:r w:rsidR="00767BEB">
        <w:rPr>
          <w:rFonts w:ascii="Times New Roman" w:hAnsi="Times New Roman" w:cs="Times New Roman"/>
          <w:sz w:val="28"/>
          <w:szCs w:val="28"/>
        </w:rPr>
        <w:tab/>
        <w:t xml:space="preserve">going to be; where the legs </w:t>
      </w:r>
      <w:r w:rsidRPr="00767BEB">
        <w:rPr>
          <w:rFonts w:ascii="Times New Roman" w:hAnsi="Times New Roman" w:cs="Times New Roman"/>
          <w:sz w:val="28"/>
          <w:szCs w:val="28"/>
        </w:rPr>
        <w:t xml:space="preserve">are going to be; where the gut's going to be; how many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fingers they're going to have.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6:43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23.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Amazingly, in all four limbed animals, even </w:t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, exactly the same ______________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create the long, upper arm bone.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7:18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24.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Oftentimes, the origin of whole new structures in evolution don't involve the origin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new ___________ or whole new genetic recipes. Old genes can be reconfigured to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make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marvellously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 wonderful new things.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8:54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25.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Given all the obvious differences between humans and chimps, you might expect our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4C73C5">
        <w:rPr>
          <w:rFonts w:ascii="Times New Roman" w:hAnsi="Times New Roman" w:cs="Times New Roman"/>
          <w:sz w:val="28"/>
          <w:szCs w:val="28"/>
        </w:rPr>
        <w:t>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 to be really different. </w:t>
      </w:r>
      <w:r w:rsidR="00767BEB">
        <w:rPr>
          <w:rFonts w:ascii="Times New Roman" w:hAnsi="Times New Roman" w:cs="Times New Roman"/>
          <w:sz w:val="28"/>
          <w:szCs w:val="28"/>
        </w:rPr>
        <w:t xml:space="preserve">But, in fact, it's more like _____ percent identical.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5:29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26.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One percent may not sound like much, but it's still some __________________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4C73C5">
        <w:rPr>
          <w:rFonts w:ascii="Times New Roman" w:hAnsi="Times New Roman" w:cs="Times New Roman"/>
          <w:sz w:val="28"/>
          <w:szCs w:val="28"/>
        </w:rPr>
        <w:t xml:space="preserve">DNA's chemical </w:t>
      </w:r>
      <w:r w:rsidRPr="00767BEB">
        <w:rPr>
          <w:rFonts w:ascii="Times New Roman" w:hAnsi="Times New Roman" w:cs="Times New Roman"/>
          <w:sz w:val="28"/>
          <w:szCs w:val="28"/>
        </w:rPr>
        <w:t xml:space="preserve">letters: As,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Ts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, Cs and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Gs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7:56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27.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In total, he has found some 21 different mutations responsible for microcephaly. 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CB0755">
        <w:rPr>
          <w:rFonts w:ascii="Times New Roman" w:hAnsi="Times New Roman" w:cs="Times New Roman"/>
          <w:sz w:val="28"/>
          <w:szCs w:val="28"/>
        </w:rPr>
        <w:t>Sometimes, one of the 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's chemical letters is ________________ with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another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letter,</w:t>
      </w:r>
      <w:r w:rsidR="00CB0755">
        <w:rPr>
          <w:rFonts w:ascii="Times New Roman" w:hAnsi="Times New Roman" w:cs="Times New Roman"/>
          <w:sz w:val="28"/>
          <w:szCs w:val="28"/>
        </w:rPr>
        <w:t xml:space="preserve"> sometimes letters are __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___________ entirely, but whatever the defect is, they </w:t>
      </w:r>
      <w:r w:rsidR="00CB0755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all stop the brain cells from dividing at a v</w:t>
      </w:r>
      <w:r w:rsidR="00767BEB">
        <w:rPr>
          <w:rFonts w:ascii="Times New Roman" w:hAnsi="Times New Roman" w:cs="Times New Roman"/>
          <w:sz w:val="28"/>
          <w:szCs w:val="28"/>
        </w:rPr>
        <w:t>e</w:t>
      </w:r>
      <w:r w:rsidR="00CB0755">
        <w:rPr>
          <w:rFonts w:ascii="Times New Roman" w:hAnsi="Times New Roman" w:cs="Times New Roman"/>
          <w:sz w:val="28"/>
          <w:szCs w:val="28"/>
        </w:rPr>
        <w:t xml:space="preserve">ry early stage of development. 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2:10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28.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gene in humans was radically different from that found in chimps. There had been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a large series of</w:t>
      </w:r>
      <w:r w:rsidR="00CB0755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____________________.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075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3:08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29.</w:t>
      </w:r>
      <w:r w:rsidR="00CB0755">
        <w:rPr>
          <w:rFonts w:ascii="Times New Roman" w:hAnsi="Times New Roman" w:cs="Times New Roman"/>
          <w:sz w:val="28"/>
          <w:szCs w:val="28"/>
        </w:rPr>
        <w:t xml:space="preserve"> </w:t>
      </w:r>
      <w:r w:rsidR="00CB0755">
        <w:rPr>
          <w:rFonts w:ascii="Times New Roman" w:hAnsi="Times New Roman" w:cs="Times New Roman"/>
          <w:sz w:val="28"/>
          <w:szCs w:val="28"/>
        </w:rPr>
        <w:tab/>
        <w:t>When she looked at that 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 in chimp</w:t>
      </w:r>
      <w:r w:rsidR="00CB0755">
        <w:rPr>
          <w:rFonts w:ascii="Times New Roman" w:hAnsi="Times New Roman" w:cs="Times New Roman"/>
          <w:sz w:val="28"/>
          <w:szCs w:val="28"/>
        </w:rPr>
        <w:t>s and compared it to the same DN</w:t>
      </w:r>
      <w:r w:rsidRPr="00767BEB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 a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chicken, it was differe</w:t>
      </w:r>
      <w:r w:rsidR="00CB0755">
        <w:rPr>
          <w:rFonts w:ascii="Times New Roman" w:hAnsi="Times New Roman" w:cs="Times New Roman"/>
          <w:sz w:val="28"/>
          <w:szCs w:val="28"/>
        </w:rPr>
        <w:t>nt in just ___</w:t>
      </w:r>
      <w:r w:rsidRPr="00767BEB">
        <w:rPr>
          <w:rFonts w:ascii="Times New Roman" w:hAnsi="Times New Roman" w:cs="Times New Roman"/>
          <w:sz w:val="28"/>
          <w:szCs w:val="28"/>
        </w:rPr>
        <w:t>__</w:t>
      </w:r>
      <w:r w:rsidR="00CB0755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>letters. But in humans it was different by __</w:t>
      </w:r>
      <w:r w:rsidR="00CB0755">
        <w:rPr>
          <w:rFonts w:ascii="Times New Roman" w:hAnsi="Times New Roman" w:cs="Times New Roman"/>
          <w:sz w:val="28"/>
          <w:szCs w:val="28"/>
        </w:rPr>
        <w:t>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 </w:t>
      </w:r>
      <w:r w:rsidR="00CB0755">
        <w:rPr>
          <w:rFonts w:ascii="Times New Roman" w:hAnsi="Times New Roman" w:cs="Times New Roman"/>
          <w:sz w:val="28"/>
          <w:szCs w:val="28"/>
        </w:rPr>
        <w:tab/>
        <w:t>letters. A massive _________________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075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7:45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4A1B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30.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="0032433D" w:rsidRPr="00767BEB">
        <w:rPr>
          <w:rFonts w:ascii="Times New Roman" w:hAnsi="Times New Roman" w:cs="Times New Roman"/>
          <w:sz w:val="28"/>
          <w:szCs w:val="28"/>
        </w:rPr>
        <w:tab/>
      </w:r>
      <w:r w:rsidR="00CB0755">
        <w:rPr>
          <w:rFonts w:ascii="Times New Roman" w:hAnsi="Times New Roman" w:cs="Times New Roman"/>
          <w:sz w:val="28"/>
          <w:szCs w:val="28"/>
        </w:rPr>
        <w:t>Basically, you can make 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 changes, just changing those switches. So </w:t>
      </w:r>
      <w:r w:rsidR="00CB0755">
        <w:rPr>
          <w:rFonts w:ascii="Times New Roman" w:hAnsi="Times New Roman" w:cs="Times New Roman"/>
          <w:sz w:val="28"/>
          <w:szCs w:val="28"/>
        </w:rPr>
        <w:t xml:space="preserve">a </w:t>
      </w:r>
      <w:r w:rsidR="00CB0755">
        <w:rPr>
          <w:rFonts w:ascii="Times New Roman" w:hAnsi="Times New Roman" w:cs="Times New Roman"/>
          <w:sz w:val="28"/>
          <w:szCs w:val="28"/>
        </w:rPr>
        <w:tab/>
        <w:t>________________ change, a couple of 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 letters, could have a</w:t>
      </w:r>
      <w:r w:rsidR="0032433D" w:rsidRPr="00767BEB">
        <w:rPr>
          <w:rFonts w:ascii="Times New Roman" w:hAnsi="Times New Roman" w:cs="Times New Roman"/>
          <w:sz w:val="28"/>
          <w:szCs w:val="28"/>
        </w:rPr>
        <w:t xml:space="preserve"> profound effect.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CB0755" w:rsidRPr="00CB0755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="0032433D" w:rsidRPr="00CB075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2433D" w:rsidRPr="00767BEB">
        <w:rPr>
          <w:rFonts w:ascii="Times New Roman" w:hAnsi="Times New Roman" w:cs="Times New Roman"/>
          <w:b/>
          <w:i/>
          <w:sz w:val="28"/>
          <w:szCs w:val="28"/>
        </w:rPr>
        <w:t>:49</w:t>
      </w:r>
      <w:r w:rsidR="00CB075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sectPr w:rsidR="00404A1B" w:rsidRPr="00767BEB" w:rsidSect="0000142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F"/>
    <w:rsid w:val="0000142F"/>
    <w:rsid w:val="0032433D"/>
    <w:rsid w:val="003635CB"/>
    <w:rsid w:val="004C73C5"/>
    <w:rsid w:val="006C7910"/>
    <w:rsid w:val="00767BEB"/>
    <w:rsid w:val="00A219BC"/>
    <w:rsid w:val="00A74598"/>
    <w:rsid w:val="00CB0755"/>
    <w:rsid w:val="00F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D5EC1-4DEF-470E-B887-669487C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2018-02-08T20:17:00Z</cp:lastPrinted>
  <dcterms:created xsi:type="dcterms:W3CDTF">2018-02-08T20:17:00Z</dcterms:created>
  <dcterms:modified xsi:type="dcterms:W3CDTF">2018-02-08T20:17:00Z</dcterms:modified>
</cp:coreProperties>
</file>