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Pr="00623970" w:rsidRDefault="00686056" w:rsidP="00686056">
      <w:pPr>
        <w:jc w:val="center"/>
        <w:rPr>
          <w:b/>
          <w:sz w:val="44"/>
          <w:szCs w:val="44"/>
          <w:u w:val="single"/>
        </w:rPr>
      </w:pPr>
      <w:r w:rsidRPr="00623970">
        <w:rPr>
          <w:b/>
          <w:sz w:val="44"/>
          <w:szCs w:val="44"/>
          <w:u w:val="single"/>
        </w:rPr>
        <w:t>23 Pairs of Homologous Chromosomes in Humans</w:t>
      </w:r>
    </w:p>
    <w:p w:rsidR="00623970" w:rsidRPr="00623970" w:rsidRDefault="00B159DD" w:rsidP="00686056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623970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9776" behindDoc="1" locked="0" layoutInCell="1" allowOverlap="1" wp14:anchorId="54310801" wp14:editId="780CEC18">
            <wp:simplePos x="0" y="0"/>
            <wp:positionH relativeFrom="column">
              <wp:posOffset>449580</wp:posOffset>
            </wp:positionH>
            <wp:positionV relativeFrom="paragraph">
              <wp:posOffset>145364</wp:posOffset>
            </wp:positionV>
            <wp:extent cx="5836920" cy="5164455"/>
            <wp:effectExtent l="0" t="0" r="0" b="0"/>
            <wp:wrapTight wrapText="bothSides">
              <wp:wrapPolygon edited="0">
                <wp:start x="0" y="0"/>
                <wp:lineTo x="0" y="21512"/>
                <wp:lineTo x="21501" y="21512"/>
                <wp:lineTo x="21501" y="0"/>
                <wp:lineTo x="0" y="0"/>
              </wp:wrapPolygon>
            </wp:wrapTight>
            <wp:docPr id="1" name="Picture 1" descr="http://archive.industry.gov.au/Biotechnologyonline.gov.au/images/contentpages/kary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.industry.gov.au/Biotechnologyonline.gov.au/images/contentpages/karyoty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" t="3173" r="3178" b="3488"/>
                    <a:stretch/>
                  </pic:blipFill>
                  <pic:spPr bwMode="auto">
                    <a:xfrm>
                      <a:off x="0" y="0"/>
                      <a:ext cx="583692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3970" w:rsidRPr="00623970" w:rsidSect="00425DEF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56"/>
    <w:rsid w:val="00033E8A"/>
    <w:rsid w:val="003E658C"/>
    <w:rsid w:val="00425DEF"/>
    <w:rsid w:val="00623970"/>
    <w:rsid w:val="00686056"/>
    <w:rsid w:val="00694083"/>
    <w:rsid w:val="009019D9"/>
    <w:rsid w:val="00A65622"/>
    <w:rsid w:val="00AD302B"/>
    <w:rsid w:val="00B159DD"/>
    <w:rsid w:val="00BC4F8A"/>
    <w:rsid w:val="00DD7513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94ED-15EA-4244-847A-DA7296D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2015-02-24T15:27:00Z</dcterms:created>
  <dcterms:modified xsi:type="dcterms:W3CDTF">2015-02-24T19:48:00Z</dcterms:modified>
</cp:coreProperties>
</file>